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25"/>
        <w:gridCol w:w="900"/>
        <w:gridCol w:w="1182"/>
        <w:gridCol w:w="1559"/>
        <w:gridCol w:w="1389"/>
        <w:gridCol w:w="595"/>
        <w:gridCol w:w="284"/>
        <w:gridCol w:w="1559"/>
        <w:gridCol w:w="397"/>
        <w:gridCol w:w="170"/>
        <w:gridCol w:w="851"/>
        <w:gridCol w:w="1814"/>
      </w:tblGrid>
      <w:tr w:rsidR="00426244" w:rsidRPr="00BB7724" w14:paraId="630C58BA" w14:textId="77777777" w:rsidTr="00A12AAC">
        <w:trPr>
          <w:trHeight w:val="1266"/>
        </w:trPr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863CE50" w14:textId="77777777" w:rsidR="00426244" w:rsidRPr="00BB7724" w:rsidRDefault="00426244" w:rsidP="00FB0203">
            <w:pPr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EBD9275" wp14:editId="79A87BC6">
                  <wp:simplePos x="0" y="0"/>
                  <wp:positionH relativeFrom="margin">
                    <wp:posOffset>279400</wp:posOffset>
                  </wp:positionH>
                  <wp:positionV relativeFrom="paragraph">
                    <wp:posOffset>-20320</wp:posOffset>
                  </wp:positionV>
                  <wp:extent cx="777240" cy="719455"/>
                  <wp:effectExtent l="0" t="0" r="3810" b="4445"/>
                  <wp:wrapSquare wrapText="bothSides"/>
                  <wp:docPr id="2" name="Picture 2" descr="YAS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AS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47EE9C7F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  <w:lang w:val="en-ID"/>
              </w:rPr>
              <w:t>YAYASAN ADI UPAYA (YASAU)</w:t>
            </w:r>
          </w:p>
          <w:p w14:paraId="27F67EEB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  <w:lang w:val="en-ID"/>
              </w:rPr>
              <w:t>POLITEKNIK KESEHATAN TNI AU ADISUTJIPTO YOGYAKARTA</w:t>
            </w:r>
          </w:p>
          <w:p w14:paraId="366FBB7D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  <w:lang w:val="en-ID"/>
              </w:rPr>
              <w:t>PROGRAM STUDI D3 GIZI</w:t>
            </w:r>
          </w:p>
        </w:tc>
        <w:tc>
          <w:tcPr>
            <w:tcW w:w="266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77787423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D"/>
              </w:rPr>
            </w:pPr>
            <w:r w:rsidRPr="00BB772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FA16313" wp14:editId="7D62AB63">
                  <wp:simplePos x="0" y="0"/>
                  <wp:positionH relativeFrom="margin">
                    <wp:posOffset>393065</wp:posOffset>
                  </wp:positionH>
                  <wp:positionV relativeFrom="paragraph">
                    <wp:posOffset>1905</wp:posOffset>
                  </wp:positionV>
                  <wp:extent cx="728345" cy="731520"/>
                  <wp:effectExtent l="0" t="0" r="0" b="0"/>
                  <wp:wrapSquare wrapText="bothSides"/>
                  <wp:docPr id="1" name="Picture 1" descr="polte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lte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6244" w:rsidRPr="00BB7724" w14:paraId="0E855521" w14:textId="77777777" w:rsidTr="00A12AAC">
        <w:trPr>
          <w:trHeight w:val="567"/>
        </w:trPr>
        <w:tc>
          <w:tcPr>
            <w:tcW w:w="1332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bottom"/>
            <w:hideMark/>
          </w:tcPr>
          <w:p w14:paraId="6BB4B4B4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RENCANA PEMBELAJARAN SEMESTER</w:t>
            </w:r>
          </w:p>
        </w:tc>
      </w:tr>
      <w:tr w:rsidR="00426244" w:rsidRPr="00BB7724" w14:paraId="2B03CEBF" w14:textId="77777777" w:rsidTr="00A12AAC">
        <w:trPr>
          <w:trHeight w:val="682"/>
        </w:trPr>
        <w:tc>
          <w:tcPr>
            <w:tcW w:w="4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F90A8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MATA KULIAH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D4350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0C3C6F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776F7F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D6109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806085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TGL PENYUSUNAN</w:t>
            </w:r>
          </w:p>
        </w:tc>
      </w:tr>
      <w:tr w:rsidR="00426244" w:rsidRPr="00BB7724" w14:paraId="76913C58" w14:textId="77777777" w:rsidTr="00A12AAC">
        <w:tc>
          <w:tcPr>
            <w:tcW w:w="4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1F35C0" w14:textId="0B68E927" w:rsidR="00426244" w:rsidRPr="00BB7724" w:rsidRDefault="00244810" w:rsidP="00A12A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Pancasila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DE1B6" w14:textId="7D29A490" w:rsidR="00426244" w:rsidRPr="00244810" w:rsidRDefault="00244810" w:rsidP="001C54B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GIZ-516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8F097" w14:textId="6286776D" w:rsidR="00426244" w:rsidRPr="00BB7724" w:rsidRDefault="00BB55EC" w:rsidP="00595280">
            <w:pPr>
              <w:rPr>
                <w:rFonts w:ascii="Arial" w:hAnsi="Arial" w:cs="Arial"/>
                <w:sz w:val="20"/>
                <w:szCs w:val="20"/>
              </w:rPr>
            </w:pPr>
            <w:r w:rsidRPr="00BB55EC">
              <w:rPr>
                <w:rFonts w:ascii="Arial" w:hAnsi="Arial" w:cs="Arial"/>
                <w:sz w:val="20"/>
                <w:szCs w:val="20"/>
              </w:rPr>
              <w:t>Mata Kuliah Dasar Umum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292CA" w14:textId="77777777" w:rsidR="00426244" w:rsidRPr="00BB7724" w:rsidRDefault="008A13E8" w:rsidP="00FB0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64999" w14:textId="381C8E73" w:rsidR="00426244" w:rsidRPr="00BB7724" w:rsidRDefault="00BB55EC" w:rsidP="00FB02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21520" w14:textId="5335F523" w:rsidR="00426244" w:rsidRPr="00BB7724" w:rsidRDefault="00595280" w:rsidP="00FB02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Maret 2023</w:t>
            </w:r>
          </w:p>
        </w:tc>
      </w:tr>
      <w:tr w:rsidR="00426244" w:rsidRPr="00BB7724" w14:paraId="42E05CBF" w14:textId="77777777" w:rsidTr="00A12AAC">
        <w:tc>
          <w:tcPr>
            <w:tcW w:w="47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5065D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OTORASI</w:t>
            </w:r>
          </w:p>
        </w:tc>
        <w:tc>
          <w:tcPr>
            <w:tcW w:w="2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1E424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Dosen Pengembangan RPS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EA286D" w14:textId="77777777" w:rsidR="00426244" w:rsidRPr="00BB7724" w:rsidRDefault="00513793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PJMK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D8E15" w14:textId="77777777" w:rsidR="00426244" w:rsidRPr="00BB7724" w:rsidRDefault="00426244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Ka. PRODI</w:t>
            </w:r>
          </w:p>
        </w:tc>
      </w:tr>
      <w:tr w:rsidR="00A12AAC" w:rsidRPr="00BB7724" w14:paraId="5814CA25" w14:textId="77777777" w:rsidTr="00A12AAC">
        <w:tc>
          <w:tcPr>
            <w:tcW w:w="470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52F02B" w14:textId="77777777" w:rsidR="00A12AAC" w:rsidRPr="00BB7724" w:rsidRDefault="00A12AAC" w:rsidP="00FB0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477DC" w14:textId="77777777" w:rsidR="00A12AAC" w:rsidRPr="00BB7724" w:rsidRDefault="00863900" w:rsidP="00A12AAC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D55ECDA" wp14:editId="746C32A5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69850</wp:posOffset>
                  </wp:positionV>
                  <wp:extent cx="704850" cy="70739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83" r="17621"/>
                          <a:stretch/>
                        </pic:blipFill>
                        <pic:spPr bwMode="auto">
                          <a:xfrm>
                            <a:off x="0" y="0"/>
                            <a:ext cx="704850" cy="707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735C0" w14:textId="77777777" w:rsidR="00863900" w:rsidRPr="00BB7724" w:rsidRDefault="00863900" w:rsidP="00A12AAC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A5BFEB" w14:textId="77777777" w:rsidR="00863900" w:rsidRPr="00BB7724" w:rsidRDefault="00863900" w:rsidP="00A12AAC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C08AEA" w14:textId="77777777" w:rsidR="00863900" w:rsidRPr="00BB7724" w:rsidRDefault="00863900" w:rsidP="00A12AAC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9E061A" w14:textId="77777777" w:rsidR="00A12AAC" w:rsidRPr="00BB7724" w:rsidRDefault="00863900" w:rsidP="00A12AAC">
            <w:pPr>
              <w:pStyle w:val="TableParagraph"/>
              <w:spacing w:before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Dina </w:t>
            </w:r>
            <w:proofErr w:type="spellStart"/>
            <w:r w:rsidRPr="00BB7724">
              <w:rPr>
                <w:rFonts w:ascii="Arial" w:hAnsi="Arial" w:cs="Arial"/>
                <w:b/>
                <w:sz w:val="20"/>
                <w:szCs w:val="20"/>
                <w:lang w:val="en-US"/>
              </w:rPr>
              <w:t>Pamarta</w:t>
            </w:r>
            <w:proofErr w:type="spellEnd"/>
            <w:r w:rsidRPr="00BB7724">
              <w:rPr>
                <w:rFonts w:ascii="Arial" w:hAnsi="Arial" w:cs="Arial"/>
                <w:b/>
                <w:sz w:val="20"/>
                <w:szCs w:val="20"/>
              </w:rPr>
              <w:t>, S.</w:t>
            </w:r>
            <w:proofErr w:type="spellStart"/>
            <w:r w:rsidRPr="00BB7724">
              <w:rPr>
                <w:rFonts w:ascii="Arial" w:hAnsi="Arial" w:cs="Arial"/>
                <w:b/>
                <w:sz w:val="20"/>
                <w:szCs w:val="20"/>
                <w:lang w:val="en-US"/>
              </w:rPr>
              <w:t>Gz</w:t>
            </w:r>
            <w:proofErr w:type="spellEnd"/>
            <w:r w:rsidR="00A12AAC" w:rsidRPr="00BB7724">
              <w:rPr>
                <w:rFonts w:ascii="Arial" w:hAnsi="Arial" w:cs="Arial"/>
                <w:b/>
                <w:sz w:val="20"/>
                <w:szCs w:val="20"/>
              </w:rPr>
              <w:t>., M.Gz.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CFE24" w14:textId="77777777" w:rsidR="00A12AAC" w:rsidRPr="00BB7724" w:rsidRDefault="00863900" w:rsidP="00A12AAC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5DFE0C5" wp14:editId="28BED716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69850</wp:posOffset>
                  </wp:positionV>
                  <wp:extent cx="704850" cy="70739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83" r="17621"/>
                          <a:stretch/>
                        </pic:blipFill>
                        <pic:spPr bwMode="auto">
                          <a:xfrm>
                            <a:off x="0" y="0"/>
                            <a:ext cx="704850" cy="707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8E9E19" w14:textId="77777777" w:rsidR="00863900" w:rsidRPr="00BB7724" w:rsidRDefault="00863900" w:rsidP="00A12AAC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53D1A9" w14:textId="77777777" w:rsidR="00863900" w:rsidRPr="00BB7724" w:rsidRDefault="00863900" w:rsidP="00A12AAC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9F4385" w14:textId="77777777" w:rsidR="00863900" w:rsidRPr="00BB7724" w:rsidRDefault="00863900" w:rsidP="00A12AAC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EE1A5B" w14:textId="77777777" w:rsidR="00A12AAC" w:rsidRPr="00BB7724" w:rsidRDefault="00863900" w:rsidP="00A12AAC">
            <w:pPr>
              <w:pStyle w:val="TableParagraph"/>
              <w:spacing w:before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Dina </w:t>
            </w:r>
            <w:proofErr w:type="spellStart"/>
            <w:r w:rsidRPr="00BB7724">
              <w:rPr>
                <w:rFonts w:ascii="Arial" w:hAnsi="Arial" w:cs="Arial"/>
                <w:b/>
                <w:sz w:val="20"/>
                <w:szCs w:val="20"/>
                <w:lang w:val="en-US"/>
              </w:rPr>
              <w:t>Pamarta</w:t>
            </w:r>
            <w:proofErr w:type="spellEnd"/>
            <w:r w:rsidRPr="00BB7724">
              <w:rPr>
                <w:rFonts w:ascii="Arial" w:hAnsi="Arial" w:cs="Arial"/>
                <w:b/>
                <w:sz w:val="20"/>
                <w:szCs w:val="20"/>
              </w:rPr>
              <w:t>, S.</w:t>
            </w:r>
            <w:proofErr w:type="spellStart"/>
            <w:r w:rsidRPr="00BB7724">
              <w:rPr>
                <w:rFonts w:ascii="Arial" w:hAnsi="Arial" w:cs="Arial"/>
                <w:b/>
                <w:sz w:val="20"/>
                <w:szCs w:val="20"/>
                <w:lang w:val="en-US"/>
              </w:rPr>
              <w:t>Gz</w:t>
            </w:r>
            <w:proofErr w:type="spellEnd"/>
            <w:r w:rsidRPr="00BB7724">
              <w:rPr>
                <w:rFonts w:ascii="Arial" w:hAnsi="Arial" w:cs="Arial"/>
                <w:b/>
                <w:sz w:val="20"/>
                <w:szCs w:val="20"/>
              </w:rPr>
              <w:t>., M.Gz.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61B7B" w14:textId="77777777" w:rsidR="00A12AAC" w:rsidRPr="00BB7724" w:rsidRDefault="00A12AAC" w:rsidP="00A12AAC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4E21A9" wp14:editId="1C6E32DA">
                  <wp:extent cx="1212558" cy="900000"/>
                  <wp:effectExtent l="0" t="0" r="0" b="0"/>
                  <wp:docPr id="15" name="Picture 3" descr="E:\ttd_marisa_cap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ttd_marisa_cap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558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9126D" w14:textId="77777777" w:rsidR="00A12AAC" w:rsidRPr="00BB7724" w:rsidRDefault="00A12AAC" w:rsidP="00A12AAC">
            <w:pPr>
              <w:pStyle w:val="TableParagraph"/>
              <w:spacing w:before="11" w:line="225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Marisa Elfina, S.T.Gizi., M.Gizi.</w:t>
            </w:r>
          </w:p>
        </w:tc>
      </w:tr>
      <w:tr w:rsidR="00AD0032" w:rsidRPr="00BB7724" w14:paraId="496D4FB3" w14:textId="77777777" w:rsidTr="00A12AAC">
        <w:trPr>
          <w:trHeight w:val="347"/>
        </w:trPr>
        <w:tc>
          <w:tcPr>
            <w:tcW w:w="2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D285" w14:textId="77777777" w:rsidR="00AD0032" w:rsidRPr="00BB7724" w:rsidRDefault="00AD0032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 xml:space="preserve"> Capaian Pembelajaran (CP)</w:t>
            </w:r>
          </w:p>
          <w:p w14:paraId="64E8136D" w14:textId="77777777" w:rsidR="00AD0032" w:rsidRPr="00BB7724" w:rsidRDefault="00AD0032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3E3801" w14:textId="77777777" w:rsidR="00AD0032" w:rsidRPr="00BB7724" w:rsidRDefault="00AD0032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Catatan:</w:t>
            </w:r>
          </w:p>
          <w:p w14:paraId="0BF75E6D" w14:textId="77777777" w:rsidR="00AD0032" w:rsidRPr="00BB7724" w:rsidRDefault="00AD0032" w:rsidP="00BB20DB">
            <w:pPr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S    :  Sikap</w:t>
            </w:r>
          </w:p>
          <w:p w14:paraId="2BEE29D4" w14:textId="77777777" w:rsidR="00AD0032" w:rsidRPr="00BB7724" w:rsidRDefault="00AD0032" w:rsidP="00BB20DB">
            <w:pPr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P    :  Pengetahuan</w:t>
            </w:r>
          </w:p>
          <w:p w14:paraId="6AC786A0" w14:textId="77777777" w:rsidR="00AD0032" w:rsidRPr="00BB7724" w:rsidRDefault="00AD0032" w:rsidP="00BB20DB">
            <w:pPr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KU : Keterampilan</w:t>
            </w:r>
          </w:p>
          <w:p w14:paraId="03849573" w14:textId="77777777" w:rsidR="00AD0032" w:rsidRPr="00BB7724" w:rsidRDefault="00AD0032" w:rsidP="00BB20DB">
            <w:pPr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         Umum</w:t>
            </w:r>
          </w:p>
          <w:p w14:paraId="106610DB" w14:textId="77777777" w:rsidR="00AD0032" w:rsidRPr="00BB7724" w:rsidRDefault="00AD0032" w:rsidP="00BB20DB">
            <w:pPr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KK : Keterampilan  </w:t>
            </w:r>
          </w:p>
          <w:p w14:paraId="36A15E40" w14:textId="77777777" w:rsidR="00AD0032" w:rsidRPr="00BB7724" w:rsidRDefault="00AD0032" w:rsidP="00BB20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         Khusus</w:t>
            </w:r>
          </w:p>
          <w:p w14:paraId="67A99C08" w14:textId="77777777" w:rsidR="00AD0032" w:rsidRPr="00BB7724" w:rsidRDefault="00AD0032" w:rsidP="00BB20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D3D67D" w14:textId="77777777" w:rsidR="00AD0032" w:rsidRPr="00BB7724" w:rsidRDefault="00AD0032" w:rsidP="00BB20D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875B8" w14:textId="77777777" w:rsidR="00AD0032" w:rsidRPr="00BB7724" w:rsidRDefault="00AD0032" w:rsidP="00BB20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CPL-PRODI</w:t>
            </w:r>
          </w:p>
        </w:tc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8D482" w14:textId="77777777" w:rsidR="00AD0032" w:rsidRPr="00BB7724" w:rsidRDefault="00AD0032" w:rsidP="00BB20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32" w:rsidRPr="00BB7724" w14:paraId="1786BEF5" w14:textId="77777777" w:rsidTr="00BF12E9">
        <w:trPr>
          <w:trHeight w:val="104"/>
        </w:trPr>
        <w:tc>
          <w:tcPr>
            <w:tcW w:w="26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976304" w14:textId="77777777" w:rsidR="00AD0032" w:rsidRPr="00BB7724" w:rsidRDefault="00AD0032" w:rsidP="00AD0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7BE53E4" w14:textId="410F945A" w:rsidR="00AD0032" w:rsidRPr="00BB7724" w:rsidRDefault="00AD0032" w:rsidP="00AD00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A010B">
              <w:t>S1</w:t>
            </w:r>
          </w:p>
        </w:tc>
        <w:tc>
          <w:tcPr>
            <w:tcW w:w="980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51796" w14:textId="4D1DE0F6" w:rsidR="00AD0032" w:rsidRPr="00BB7724" w:rsidRDefault="00AD0032" w:rsidP="00AD0032">
            <w:pPr>
              <w:widowControl w:val="0"/>
              <w:tabs>
                <w:tab w:val="left" w:pos="1254"/>
              </w:tabs>
              <w:autoSpaceDE w:val="0"/>
              <w:autoSpaceDN w:val="0"/>
              <w:spacing w:before="1"/>
              <w:ind w:right="57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30D7">
              <w:t>Bertakwa kepada Tuhan Yang Maha Esa dan mampu menunjukkan sikap religius.</w:t>
            </w:r>
          </w:p>
        </w:tc>
      </w:tr>
      <w:tr w:rsidR="00AD0032" w:rsidRPr="00BB7724" w14:paraId="725FBD6A" w14:textId="77777777" w:rsidTr="00BF12E9">
        <w:trPr>
          <w:trHeight w:val="104"/>
        </w:trPr>
        <w:tc>
          <w:tcPr>
            <w:tcW w:w="26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B3AEE" w14:textId="77777777" w:rsidR="00AD0032" w:rsidRPr="00BB7724" w:rsidRDefault="00AD0032" w:rsidP="00AD0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1A606B12" w14:textId="0DBB0542" w:rsidR="00AD0032" w:rsidRPr="00BB7724" w:rsidRDefault="00AD0032" w:rsidP="00AD00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10B">
              <w:t>S2</w:t>
            </w:r>
          </w:p>
        </w:tc>
        <w:tc>
          <w:tcPr>
            <w:tcW w:w="980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84443" w14:textId="0E4C0F7E" w:rsidR="00AD0032" w:rsidRPr="00BB7724" w:rsidRDefault="00AD0032" w:rsidP="00AD0032">
            <w:pPr>
              <w:widowControl w:val="0"/>
              <w:tabs>
                <w:tab w:val="left" w:pos="1254"/>
              </w:tabs>
              <w:autoSpaceDE w:val="0"/>
              <w:autoSpaceDN w:val="0"/>
              <w:spacing w:before="1"/>
              <w:ind w:right="57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30D7">
              <w:t>Menjunjung tinggi nilai kemanusiaan dalam menjalankan tugas berdasarkan agama, moral, dan etika;</w:t>
            </w:r>
          </w:p>
        </w:tc>
      </w:tr>
      <w:tr w:rsidR="00AD0032" w:rsidRPr="00BB7724" w14:paraId="3292D4DF" w14:textId="77777777" w:rsidTr="00BF12E9">
        <w:trPr>
          <w:trHeight w:val="104"/>
        </w:trPr>
        <w:tc>
          <w:tcPr>
            <w:tcW w:w="26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29689" w14:textId="77777777" w:rsidR="00AD0032" w:rsidRPr="00BB7724" w:rsidRDefault="00AD0032" w:rsidP="00AD0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2B5D44C" w14:textId="5AC5702B" w:rsidR="00AD0032" w:rsidRPr="00BB7724" w:rsidRDefault="00AD0032" w:rsidP="00AD00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10B">
              <w:t>S3</w:t>
            </w:r>
          </w:p>
        </w:tc>
        <w:tc>
          <w:tcPr>
            <w:tcW w:w="980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E28DF" w14:textId="16FB0B40" w:rsidR="00AD0032" w:rsidRPr="00BB7724" w:rsidRDefault="00AD0032" w:rsidP="00AD0032">
            <w:pPr>
              <w:widowControl w:val="0"/>
              <w:tabs>
                <w:tab w:val="left" w:pos="1254"/>
              </w:tabs>
              <w:autoSpaceDE w:val="0"/>
              <w:autoSpaceDN w:val="0"/>
              <w:spacing w:before="1"/>
              <w:ind w:right="57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30D7">
              <w:t>Berkontribusi dalam peningkatan mutu kehidupan bermasyarakat, berbangsa, bernegara, dan kemajuan peradaban</w:t>
            </w:r>
          </w:p>
        </w:tc>
      </w:tr>
      <w:tr w:rsidR="00AD0032" w:rsidRPr="00BB7724" w14:paraId="604C5BD7" w14:textId="77777777" w:rsidTr="00BF12E9">
        <w:trPr>
          <w:trHeight w:val="104"/>
        </w:trPr>
        <w:tc>
          <w:tcPr>
            <w:tcW w:w="26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134728" w14:textId="77777777" w:rsidR="00AD0032" w:rsidRPr="00BB7724" w:rsidRDefault="00AD0032" w:rsidP="00AD0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69DA9F7" w14:textId="636D0E7D" w:rsidR="00AD0032" w:rsidRPr="00BB7724" w:rsidRDefault="00AD0032" w:rsidP="00AD00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010B">
              <w:t>S4</w:t>
            </w:r>
          </w:p>
        </w:tc>
        <w:tc>
          <w:tcPr>
            <w:tcW w:w="980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E39CD" w14:textId="37EB4BC0" w:rsidR="00AD0032" w:rsidRPr="00BB7724" w:rsidRDefault="00AD0032" w:rsidP="00AD0032">
            <w:pPr>
              <w:widowControl w:val="0"/>
              <w:tabs>
                <w:tab w:val="left" w:pos="1254"/>
              </w:tabs>
              <w:autoSpaceDE w:val="0"/>
              <w:autoSpaceDN w:val="0"/>
              <w:spacing w:before="1"/>
              <w:ind w:right="57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30D7">
              <w:t>berdasarkan Pancasila;</w:t>
            </w:r>
          </w:p>
        </w:tc>
      </w:tr>
      <w:tr w:rsidR="00AD0032" w:rsidRPr="00BB7724" w14:paraId="374DE66D" w14:textId="77777777" w:rsidTr="00BF12E9">
        <w:trPr>
          <w:trHeight w:val="360"/>
        </w:trPr>
        <w:tc>
          <w:tcPr>
            <w:tcW w:w="26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58768D" w14:textId="77777777" w:rsidR="00AD0032" w:rsidRPr="00BB7724" w:rsidRDefault="00AD0032" w:rsidP="00AD00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7C8C5E2" w14:textId="30F32AC0" w:rsidR="00AD0032" w:rsidRPr="00BB7724" w:rsidRDefault="00AD0032" w:rsidP="00AD00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A010B">
              <w:t>KU5</w:t>
            </w:r>
          </w:p>
        </w:tc>
        <w:tc>
          <w:tcPr>
            <w:tcW w:w="980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C2D98" w14:textId="79A8A8F7" w:rsidR="00AD0032" w:rsidRPr="00BB7724" w:rsidRDefault="00AD0032" w:rsidP="00AD0032">
            <w:pPr>
              <w:widowControl w:val="0"/>
              <w:tabs>
                <w:tab w:val="left" w:pos="1254"/>
              </w:tabs>
              <w:autoSpaceDE w:val="0"/>
              <w:autoSpaceDN w:val="0"/>
              <w:ind w:right="53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330D7">
              <w:t>Berperan sebagai warga negara yang bangga dan cinta tanah air, memiliki nasionalisme serta rasa tanggung jawab pada</w:t>
            </w:r>
          </w:p>
        </w:tc>
      </w:tr>
      <w:tr w:rsidR="00AD0032" w:rsidRPr="00BB7724" w14:paraId="0F5D1345" w14:textId="77777777" w:rsidTr="00EF6B6A">
        <w:trPr>
          <w:trHeight w:val="470"/>
        </w:trPr>
        <w:tc>
          <w:tcPr>
            <w:tcW w:w="26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8DC501" w14:textId="77777777" w:rsidR="00AD0032" w:rsidRPr="00BB7724" w:rsidRDefault="00AD0032" w:rsidP="00BB2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3CB964C" w14:textId="77777777" w:rsidR="00AD0032" w:rsidRPr="00BB7724" w:rsidRDefault="00AD0032" w:rsidP="00BB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CP - MK</w:t>
            </w:r>
          </w:p>
        </w:tc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1C0C5" w14:textId="77777777" w:rsidR="00AD0032" w:rsidRPr="00BB7724" w:rsidRDefault="00AD0032" w:rsidP="00BB20DB">
            <w:pPr>
              <w:pStyle w:val="ListParagraph"/>
              <w:ind w:left="-17" w:firstLine="1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D0032" w:rsidRPr="00BB7724" w14:paraId="533F8F7B" w14:textId="77777777" w:rsidTr="00322AA4">
        <w:trPr>
          <w:trHeight w:val="440"/>
        </w:trPr>
        <w:tc>
          <w:tcPr>
            <w:tcW w:w="26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43E928" w14:textId="77777777" w:rsidR="00AD0032" w:rsidRPr="00BB7724" w:rsidRDefault="00AD0032" w:rsidP="00BB2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7D1D248" w14:textId="4491971E" w:rsidR="00AD0032" w:rsidRDefault="00AD0032" w:rsidP="00BB20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  <w:p w14:paraId="6ED98A46" w14:textId="77777777" w:rsidR="00AD0032" w:rsidRPr="00AD0032" w:rsidRDefault="00AD0032" w:rsidP="00322AA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F3A8F20" w14:textId="2A9A845C" w:rsidR="00AD0032" w:rsidRPr="00AD0032" w:rsidRDefault="00AD0032" w:rsidP="00AD00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2</w:t>
            </w:r>
          </w:p>
          <w:p w14:paraId="3D54A921" w14:textId="4691DA81" w:rsidR="00322AA4" w:rsidRPr="00322AA4" w:rsidRDefault="00AD0032" w:rsidP="00322AA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92BBB" w14:textId="4A579BAA" w:rsidR="00AD0032" w:rsidRPr="00BB7724" w:rsidRDefault="00AD0032" w:rsidP="00BB20DB">
            <w:pPr>
              <w:pStyle w:val="ListParagraph"/>
              <w:ind w:left="-17" w:firstLine="1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nilai-nilai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system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filsafat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maupun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Ideologi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Bangsa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Negara</w:t>
            </w:r>
          </w:p>
        </w:tc>
      </w:tr>
      <w:tr w:rsidR="00AD0032" w:rsidRPr="00BB7724" w14:paraId="3815CFCF" w14:textId="77777777" w:rsidTr="00B67080">
        <w:trPr>
          <w:trHeight w:val="950"/>
        </w:trPr>
        <w:tc>
          <w:tcPr>
            <w:tcW w:w="26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A0B40A" w14:textId="77777777" w:rsidR="00AD0032" w:rsidRPr="00BB7724" w:rsidRDefault="00AD0032" w:rsidP="00BB2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F27B130" w14:textId="7A56323A" w:rsidR="00AD0032" w:rsidRPr="00AD0032" w:rsidRDefault="00AD0032" w:rsidP="00BB20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066D8" w14:textId="77777777" w:rsidR="00AD0032" w:rsidRPr="00BB7724" w:rsidRDefault="00AD0032" w:rsidP="00BB20DB">
            <w:pPr>
              <w:pStyle w:val="ListParagraph"/>
              <w:ind w:left="-17" w:firstLine="1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sehari-hari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HAM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kehidupan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berdemokrasi</w:t>
            </w:r>
            <w:proofErr w:type="spellEnd"/>
          </w:p>
          <w:p w14:paraId="50C531D6" w14:textId="50C650A6" w:rsidR="00AD0032" w:rsidRPr="00BB7724" w:rsidRDefault="00AD0032" w:rsidP="00AD003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D0032">
              <w:rPr>
                <w:rFonts w:ascii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  <w:r w:rsidRPr="00AD00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0032">
              <w:rPr>
                <w:rFonts w:ascii="Arial" w:hAnsi="Arial" w:cs="Arial"/>
                <w:sz w:val="20"/>
                <w:szCs w:val="20"/>
                <w:lang w:val="en-US"/>
              </w:rPr>
              <w:t>mampu</w:t>
            </w:r>
            <w:proofErr w:type="spellEnd"/>
            <w:r w:rsidRPr="00AD00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0032">
              <w:rPr>
                <w:rFonts w:ascii="Arial" w:hAnsi="Arial" w:cs="Arial"/>
                <w:sz w:val="20"/>
                <w:szCs w:val="20"/>
                <w:lang w:val="en-US"/>
              </w:rPr>
              <w:t>memahami</w:t>
            </w:r>
            <w:proofErr w:type="spellEnd"/>
            <w:r w:rsidRPr="00AD00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0032">
              <w:rPr>
                <w:rFonts w:ascii="Arial" w:hAnsi="Arial" w:cs="Arial"/>
                <w:sz w:val="20"/>
                <w:szCs w:val="20"/>
                <w:lang w:val="en-US"/>
              </w:rPr>
              <w:t>Budaya</w:t>
            </w:r>
            <w:proofErr w:type="spellEnd"/>
            <w:r w:rsidRPr="00AD0032">
              <w:rPr>
                <w:rFonts w:ascii="Arial" w:hAnsi="Arial" w:cs="Arial"/>
                <w:sz w:val="20"/>
                <w:szCs w:val="20"/>
                <w:lang w:val="en-US"/>
              </w:rPr>
              <w:t xml:space="preserve"> Anti </w:t>
            </w:r>
            <w:proofErr w:type="spellStart"/>
            <w:r w:rsidRPr="00AD0032">
              <w:rPr>
                <w:rFonts w:ascii="Arial" w:hAnsi="Arial" w:cs="Arial"/>
                <w:sz w:val="20"/>
                <w:szCs w:val="20"/>
                <w:lang w:val="en-US"/>
              </w:rPr>
              <w:t>Korupsi</w:t>
            </w:r>
            <w:proofErr w:type="spellEnd"/>
            <w:r w:rsidRPr="00AD003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405C8E" w:rsidRPr="00BB7724" w14:paraId="0839DECC" w14:textId="77777777" w:rsidTr="00602961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E7B15" w14:textId="77777777" w:rsidR="00405C8E" w:rsidRPr="00BB7724" w:rsidRDefault="00405C8E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Deskripsi Singkat Mata Kuliah</w:t>
            </w:r>
          </w:p>
        </w:tc>
        <w:tc>
          <w:tcPr>
            <w:tcW w:w="1070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D4ED6" w14:textId="68EC32EE" w:rsidR="00322AA4" w:rsidRPr="008B69A2" w:rsidRDefault="00322AA4" w:rsidP="00322AA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2AA4">
              <w:rPr>
                <w:rFonts w:ascii="Arial" w:hAnsi="Arial" w:cs="Arial"/>
                <w:sz w:val="20"/>
                <w:szCs w:val="20"/>
              </w:rPr>
              <w:t xml:space="preserve">Materi ini bertujuan memberikan pemahaman dan daya analisis yang lebih mendalam melalui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r w:rsidRPr="00322AA4">
              <w:rPr>
                <w:rFonts w:ascii="Arial" w:hAnsi="Arial" w:cs="Arial"/>
                <w:sz w:val="20"/>
                <w:szCs w:val="20"/>
              </w:rPr>
              <w:t>. Sub materi yang akan dibahas dan didiskusikan dalam perkuliahan in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adalah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nilai-nilai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Pancasila</w:t>
            </w:r>
            <w:r w:rsidR="008B69A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322AA4">
              <w:rPr>
                <w:rFonts w:ascii="Arial" w:hAnsi="Arial" w:cs="Arial"/>
                <w:sz w:val="20"/>
                <w:szCs w:val="20"/>
              </w:rPr>
              <w:t>Pelaksanaan</w:t>
            </w:r>
            <w:r w:rsidR="008B69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22AA4">
              <w:rPr>
                <w:rFonts w:ascii="Arial" w:hAnsi="Arial" w:cs="Arial"/>
                <w:sz w:val="20"/>
                <w:szCs w:val="20"/>
              </w:rPr>
              <w:t>perkuliahan dilakukan dengan metode praktik dan diskusi, sehingga mahasiswa diharapkan terlibat aktif dalam kegiatan perkuliahan.</w:t>
            </w:r>
          </w:p>
          <w:p w14:paraId="5582711A" w14:textId="41C43997" w:rsidR="00405C8E" w:rsidRPr="008B69A2" w:rsidRDefault="00322AA4" w:rsidP="0032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AA4">
              <w:rPr>
                <w:rFonts w:ascii="Arial" w:hAnsi="Arial" w:cs="Arial"/>
                <w:sz w:val="20"/>
                <w:szCs w:val="20"/>
              </w:rPr>
              <w:t>Indikator pencapaian kompetensi diketahui melalui penilaian tes dan non tes. Penilaian tes berupa kuis dan tugas terstruktur,</w:t>
            </w:r>
            <w:r w:rsidR="008B69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22AA4">
              <w:rPr>
                <w:rFonts w:ascii="Arial" w:hAnsi="Arial" w:cs="Arial"/>
                <w:sz w:val="20"/>
                <w:szCs w:val="20"/>
              </w:rPr>
              <w:t>sedangkan penilaian non tes berupa keaktifan mahasiswa dalam diskusi kelompok.</w:t>
            </w:r>
          </w:p>
        </w:tc>
      </w:tr>
      <w:tr w:rsidR="00405C8E" w:rsidRPr="00BB7724" w14:paraId="45716EED" w14:textId="77777777" w:rsidTr="00A12AAC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4DE40" w14:textId="77777777" w:rsidR="00405C8E" w:rsidRPr="00BB7724" w:rsidRDefault="00405C8E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Materi Pembelajaran/ Pokok Bahasan</w:t>
            </w:r>
          </w:p>
        </w:tc>
        <w:tc>
          <w:tcPr>
            <w:tcW w:w="1070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FDD46" w14:textId="0EEC2D03" w:rsidR="002C4C67" w:rsidRPr="00E71812" w:rsidRDefault="008B69A2" w:rsidP="00CF7E95">
            <w:pPr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ind w:left="360" w:hanging="2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kajian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sejarah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bangsa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71812">
              <w:rPr>
                <w:rFonts w:ascii="Arial" w:hAnsi="Arial" w:cs="Arial"/>
                <w:sz w:val="20"/>
                <w:szCs w:val="20"/>
                <w:lang w:val="en-US"/>
              </w:rPr>
              <w:t>Indonesia</w:t>
            </w:r>
          </w:p>
          <w:p w14:paraId="1AD6D785" w14:textId="77777777" w:rsidR="00E71812" w:rsidRPr="00E71812" w:rsidRDefault="00E71812" w:rsidP="00CF7E95">
            <w:pPr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ind w:left="360" w:hanging="2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ideologi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negara</w:t>
            </w:r>
          </w:p>
          <w:p w14:paraId="29B8BA66" w14:textId="77777777" w:rsidR="00E71812" w:rsidRPr="00E71812" w:rsidRDefault="00E71812" w:rsidP="00CF7E95">
            <w:pPr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ind w:left="360" w:hanging="2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pengembangan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ilmu</w:t>
            </w:r>
            <w:proofErr w:type="spellEnd"/>
          </w:p>
          <w:p w14:paraId="2C79625A" w14:textId="77777777" w:rsidR="00E71812" w:rsidRPr="00E71812" w:rsidRDefault="00E71812" w:rsidP="00CF7E95">
            <w:pPr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ind w:left="360" w:hanging="2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negara</w:t>
            </w:r>
          </w:p>
          <w:p w14:paraId="36333A32" w14:textId="77777777" w:rsidR="00E71812" w:rsidRPr="00E71812" w:rsidRDefault="00E71812" w:rsidP="00CF7E95">
            <w:pPr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ind w:left="360" w:hanging="2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etika</w:t>
            </w:r>
            <w:proofErr w:type="spellEnd"/>
          </w:p>
          <w:p w14:paraId="1B0FBA79" w14:textId="6045AAAC" w:rsidR="00E71812" w:rsidRPr="00BB7724" w:rsidRDefault="00E71812" w:rsidP="00CF7E95">
            <w:pPr>
              <w:numPr>
                <w:ilvl w:val="0"/>
                <w:numId w:val="1"/>
              </w:numPr>
              <w:tabs>
                <w:tab w:val="clear" w:pos="720"/>
                <w:tab w:val="num" w:pos="386"/>
              </w:tabs>
              <w:ind w:left="360" w:hanging="2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filsafat</w:t>
            </w:r>
            <w:proofErr w:type="spellEnd"/>
          </w:p>
        </w:tc>
      </w:tr>
      <w:tr w:rsidR="00405C8E" w:rsidRPr="00BB7724" w14:paraId="10173796" w14:textId="77777777" w:rsidTr="000E30B9">
        <w:trPr>
          <w:trHeight w:val="416"/>
        </w:trPr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95211" w14:textId="77777777" w:rsidR="00405C8E" w:rsidRPr="00BB7724" w:rsidRDefault="00405C8E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  <w:p w14:paraId="7F8E1317" w14:textId="77777777" w:rsidR="00405C8E" w:rsidRPr="00BB7724" w:rsidRDefault="00405C8E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7F4D0C" w14:textId="77777777" w:rsidR="00405C8E" w:rsidRPr="00BB7724" w:rsidRDefault="00405C8E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BB8A39" w14:textId="77777777" w:rsidR="00405C8E" w:rsidRPr="00BB7724" w:rsidRDefault="00405C8E" w:rsidP="00BB2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84054" w14:textId="07AD9F18" w:rsidR="00E71812" w:rsidRPr="00627E7D" w:rsidRDefault="00405C8E" w:rsidP="00E718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Utama  :</w:t>
            </w:r>
          </w:p>
          <w:p w14:paraId="44B88F50" w14:textId="77777777" w:rsidR="00E71812" w:rsidRPr="00E71812" w:rsidRDefault="00E71812" w:rsidP="00E71812">
            <w:pPr>
              <w:rPr>
                <w:rFonts w:ascii="Arial" w:hAnsi="Arial" w:cs="Arial"/>
                <w:sz w:val="20"/>
                <w:szCs w:val="20"/>
              </w:rPr>
            </w:pPr>
            <w:r w:rsidRPr="00E71812">
              <w:rPr>
                <w:rFonts w:ascii="Arial" w:hAnsi="Arial" w:cs="Arial"/>
                <w:sz w:val="20"/>
                <w:szCs w:val="20"/>
              </w:rPr>
              <w:t>1. Abdul Sari Ared (1995). Masalah Kewarganegaraan. Penerbit UII, Yogyakarta</w:t>
            </w:r>
          </w:p>
          <w:p w14:paraId="775EBDC3" w14:textId="77777777" w:rsidR="00E71812" w:rsidRPr="00E71812" w:rsidRDefault="00E71812" w:rsidP="00E71812">
            <w:pPr>
              <w:rPr>
                <w:rFonts w:ascii="Arial" w:hAnsi="Arial" w:cs="Arial"/>
                <w:sz w:val="20"/>
                <w:szCs w:val="20"/>
              </w:rPr>
            </w:pPr>
            <w:r w:rsidRPr="00E71812">
              <w:rPr>
                <w:rFonts w:ascii="Arial" w:hAnsi="Arial" w:cs="Arial"/>
                <w:sz w:val="20"/>
                <w:szCs w:val="20"/>
              </w:rPr>
              <w:t>2. Casese Antonio (1994). HAM didunia yang berubah, Yayasan Obor: Jakarta.</w:t>
            </w:r>
          </w:p>
          <w:p w14:paraId="08A2C98B" w14:textId="77777777" w:rsidR="00E71812" w:rsidRPr="00E71812" w:rsidRDefault="00E71812" w:rsidP="00E71812">
            <w:pPr>
              <w:rPr>
                <w:rFonts w:ascii="Arial" w:hAnsi="Arial" w:cs="Arial"/>
                <w:sz w:val="20"/>
                <w:szCs w:val="20"/>
              </w:rPr>
            </w:pPr>
            <w:r w:rsidRPr="00E71812">
              <w:rPr>
                <w:rFonts w:ascii="Arial" w:hAnsi="Arial" w:cs="Arial"/>
                <w:sz w:val="20"/>
                <w:szCs w:val="20"/>
              </w:rPr>
              <w:t>3. Ketut Rindjin (2012). Pendidikan Pancasila untuk Perguruan Tinggi, Penerbit PT Gramedia Pustaka Utama, Jakarta</w:t>
            </w:r>
          </w:p>
          <w:p w14:paraId="5FDDE443" w14:textId="5C60E05E" w:rsidR="00E71812" w:rsidRPr="00E71812" w:rsidRDefault="00E71812" w:rsidP="00E71812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E71812">
              <w:rPr>
                <w:rFonts w:ascii="Arial" w:hAnsi="Arial" w:cs="Arial"/>
                <w:sz w:val="20"/>
                <w:szCs w:val="20"/>
              </w:rPr>
              <w:t>4. Satrio Wahono, Surajiyo, Donie Kadewandana Malik (2017). Pendidikan Pancasila untuk Perguruan Tinggi, PT Serambi Semesta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71812">
              <w:rPr>
                <w:rFonts w:ascii="Arial" w:hAnsi="Arial" w:cs="Arial"/>
                <w:sz w:val="20"/>
                <w:szCs w:val="20"/>
              </w:rPr>
              <w:t>Distribusi, Jakarta.</w:t>
            </w:r>
          </w:p>
          <w:p w14:paraId="5E8ACB82" w14:textId="77777777" w:rsidR="00E71812" w:rsidRPr="00E71812" w:rsidRDefault="00E71812" w:rsidP="00E71812">
            <w:pPr>
              <w:rPr>
                <w:rFonts w:ascii="Arial" w:hAnsi="Arial" w:cs="Arial"/>
                <w:sz w:val="20"/>
                <w:szCs w:val="20"/>
              </w:rPr>
            </w:pPr>
            <w:r w:rsidRPr="00E71812">
              <w:rPr>
                <w:rFonts w:ascii="Arial" w:hAnsi="Arial" w:cs="Arial"/>
                <w:sz w:val="20"/>
                <w:szCs w:val="20"/>
              </w:rPr>
              <w:t>5. Lemhanas, Pendidikan Kwn PT. Gramedia Pustaka Utama 2001</w:t>
            </w:r>
          </w:p>
          <w:p w14:paraId="0DAE2D05" w14:textId="77777777" w:rsidR="00E71812" w:rsidRPr="00E71812" w:rsidRDefault="00E71812" w:rsidP="00E71812">
            <w:pPr>
              <w:rPr>
                <w:rFonts w:ascii="Arial" w:hAnsi="Arial" w:cs="Arial"/>
                <w:sz w:val="20"/>
                <w:szCs w:val="20"/>
              </w:rPr>
            </w:pPr>
            <w:r w:rsidRPr="00E71812">
              <w:rPr>
                <w:rFonts w:ascii="Arial" w:hAnsi="Arial" w:cs="Arial"/>
                <w:sz w:val="20"/>
                <w:szCs w:val="20"/>
              </w:rPr>
              <w:t>6. Modul PBAK Bintara Polri 2017</w:t>
            </w:r>
          </w:p>
          <w:p w14:paraId="6E01D6C8" w14:textId="7F7AF2EA" w:rsidR="00E71812" w:rsidRDefault="00E71812" w:rsidP="00E71812">
            <w:pPr>
              <w:rPr>
                <w:rFonts w:ascii="Arial" w:hAnsi="Arial" w:cs="Arial"/>
                <w:sz w:val="20"/>
                <w:szCs w:val="20"/>
              </w:rPr>
            </w:pPr>
            <w:r w:rsidRPr="00E71812">
              <w:rPr>
                <w:rFonts w:ascii="Arial" w:hAnsi="Arial" w:cs="Arial"/>
                <w:sz w:val="20"/>
                <w:szCs w:val="20"/>
              </w:rPr>
              <w:t>7. Modul HAM Binatara Polri 2017</w:t>
            </w:r>
          </w:p>
          <w:p w14:paraId="2AC5F751" w14:textId="77777777" w:rsidR="00627E7D" w:rsidRPr="00E71812" w:rsidRDefault="00627E7D" w:rsidP="00E718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C084C" w14:textId="4FE449C5" w:rsidR="00405C8E" w:rsidRPr="00BB7724" w:rsidRDefault="00595280" w:rsidP="00E71812">
            <w:pPr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bCs/>
                <w:sz w:val="20"/>
                <w:szCs w:val="20"/>
              </w:rPr>
              <w:t>Pendukung</w:t>
            </w:r>
            <w:r w:rsidRPr="00BB7724">
              <w:rPr>
                <w:rFonts w:ascii="Arial" w:hAnsi="Arial" w:cs="Arial"/>
                <w:sz w:val="20"/>
                <w:szCs w:val="20"/>
              </w:rPr>
              <w:t xml:space="preserve"> : Internet (e – book atau jurnal hasil penelitian)</w:t>
            </w:r>
          </w:p>
        </w:tc>
      </w:tr>
      <w:tr w:rsidR="00405C8E" w:rsidRPr="00BB7724" w14:paraId="0A830E2A" w14:textId="77777777" w:rsidTr="00A12AAC">
        <w:tc>
          <w:tcPr>
            <w:tcW w:w="2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C1F3A" w14:textId="77777777" w:rsidR="00405C8E" w:rsidRPr="00BB7724" w:rsidRDefault="00405C8E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Media Pembelajaran</w:t>
            </w:r>
          </w:p>
        </w:tc>
        <w:tc>
          <w:tcPr>
            <w:tcW w:w="5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D06D493" w14:textId="77777777" w:rsidR="00405C8E" w:rsidRPr="00BB7724" w:rsidRDefault="00405C8E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Perangkat Lunak</w:t>
            </w:r>
          </w:p>
        </w:tc>
        <w:tc>
          <w:tcPr>
            <w:tcW w:w="50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A1609CF" w14:textId="77777777" w:rsidR="00405C8E" w:rsidRPr="00BB7724" w:rsidRDefault="00405C8E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Perangkat Keras</w:t>
            </w:r>
          </w:p>
        </w:tc>
      </w:tr>
      <w:tr w:rsidR="00405C8E" w:rsidRPr="00BB7724" w14:paraId="5FAF191D" w14:textId="77777777" w:rsidTr="00A12AAC">
        <w:tc>
          <w:tcPr>
            <w:tcW w:w="26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30B11" w14:textId="77777777" w:rsidR="00405C8E" w:rsidRPr="00BB7724" w:rsidRDefault="00405C8E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C72A7" w14:textId="77777777" w:rsidR="00405C8E" w:rsidRPr="00BB7724" w:rsidRDefault="00405C8E" w:rsidP="00BB20DB">
            <w:pPr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0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74496" w14:textId="77777777" w:rsidR="00405C8E" w:rsidRPr="00BB7724" w:rsidRDefault="00405C8E" w:rsidP="00BB20DB">
            <w:pPr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Laptop, LCD Projektor, Screen, Whiteboard</w:t>
            </w:r>
          </w:p>
        </w:tc>
      </w:tr>
      <w:tr w:rsidR="00405C8E" w:rsidRPr="00BB7724" w14:paraId="2FEFFAAE" w14:textId="77777777" w:rsidTr="00A12AAC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35995" w14:textId="77777777" w:rsidR="00405C8E" w:rsidRPr="00BB7724" w:rsidRDefault="00405C8E" w:rsidP="00BB20DB">
            <w:pPr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Team</w:t>
            </w:r>
            <w:r w:rsidRPr="00BB77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724">
              <w:rPr>
                <w:rFonts w:ascii="Arial" w:hAnsi="Arial" w:cs="Arial"/>
                <w:b/>
                <w:sz w:val="20"/>
                <w:szCs w:val="20"/>
              </w:rPr>
              <w:t>Teaching</w:t>
            </w:r>
          </w:p>
        </w:tc>
        <w:tc>
          <w:tcPr>
            <w:tcW w:w="1070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08020" w14:textId="77777777" w:rsidR="006E4468" w:rsidRPr="00BB7724" w:rsidRDefault="006E4468" w:rsidP="000C611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 xml:space="preserve">Dina Pamarta, </w:t>
            </w:r>
            <w:r w:rsidRPr="00BB7724">
              <w:rPr>
                <w:rFonts w:ascii="Arial" w:hAnsi="Arial" w:cs="Arial"/>
                <w:sz w:val="20"/>
                <w:szCs w:val="20"/>
              </w:rPr>
              <w:t>S.</w:t>
            </w:r>
            <w:proofErr w:type="spellStart"/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Gz</w:t>
            </w:r>
            <w:proofErr w:type="spellEnd"/>
            <w:r w:rsidRPr="00BB7724">
              <w:rPr>
                <w:rFonts w:ascii="Arial" w:hAnsi="Arial" w:cs="Arial"/>
                <w:sz w:val="20"/>
                <w:szCs w:val="20"/>
              </w:rPr>
              <w:t>., M.Gz</w:t>
            </w: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405C8E" w:rsidRPr="00BB7724" w14:paraId="7D010B24" w14:textId="77777777" w:rsidTr="00A12AAC"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0C1C0" w14:textId="77777777" w:rsidR="00405C8E" w:rsidRPr="00BB7724" w:rsidRDefault="00405C8E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Matakuliah  Syarat</w:t>
            </w:r>
          </w:p>
        </w:tc>
        <w:tc>
          <w:tcPr>
            <w:tcW w:w="1070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C5A2BE" w14:textId="77777777" w:rsidR="00405C8E" w:rsidRPr="00BB7724" w:rsidRDefault="00405C8E" w:rsidP="00FD7868">
            <w:pPr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5C8E" w:rsidRPr="00BB7724" w14:paraId="7CA70442" w14:textId="77777777" w:rsidTr="000E30B9">
        <w:trPr>
          <w:trHeight w:val="557"/>
        </w:trPr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C156628" w14:textId="77777777" w:rsidR="00405C8E" w:rsidRPr="00BB7724" w:rsidRDefault="00405C8E" w:rsidP="00BB20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Evaluasi Pembelajaran dan Penilaian</w:t>
            </w:r>
          </w:p>
        </w:tc>
        <w:tc>
          <w:tcPr>
            <w:tcW w:w="1070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305EDE" w14:textId="7944B8C3" w:rsidR="000C6116" w:rsidRPr="00BB7724" w:rsidRDefault="000C6116" w:rsidP="007B60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Sistem Evaluasi</w:t>
            </w:r>
          </w:p>
          <w:p w14:paraId="1333F964" w14:textId="77777777" w:rsidR="00627E7D" w:rsidRPr="003A1EED" w:rsidRDefault="00627E7D" w:rsidP="00627E7D">
            <w:pPr>
              <w:pStyle w:val="ListParagraph"/>
              <w:numPr>
                <w:ilvl w:val="0"/>
                <w:numId w:val="2"/>
              </w:numPr>
              <w:ind w:left="3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EED">
              <w:rPr>
                <w:rFonts w:ascii="Arial" w:hAnsi="Arial" w:cs="Arial"/>
                <w:sz w:val="20"/>
                <w:szCs w:val="20"/>
              </w:rPr>
              <w:t xml:space="preserve">Penilaian teori meliputi penilaian akumulatif dari komponen berikut </w:t>
            </w:r>
            <w:r w:rsidRPr="003A1EE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tbl>
            <w:tblPr>
              <w:tblStyle w:val="TableGrid"/>
              <w:tblW w:w="5775" w:type="dxa"/>
              <w:tblInd w:w="3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56"/>
              <w:gridCol w:w="1419"/>
            </w:tblGrid>
            <w:tr w:rsidR="00627E7D" w:rsidRPr="003A1EED" w14:paraId="4A0F57B7" w14:textId="77777777" w:rsidTr="00BB2416">
              <w:trPr>
                <w:trHeight w:val="147"/>
              </w:trPr>
              <w:tc>
                <w:tcPr>
                  <w:tcW w:w="4356" w:type="dxa"/>
                  <w:hideMark/>
                </w:tcPr>
                <w:p w14:paraId="4BF32DA5" w14:textId="77777777" w:rsidR="00627E7D" w:rsidRPr="003A1EED" w:rsidRDefault="00627E7D" w:rsidP="00627E7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EED">
                    <w:rPr>
                      <w:rFonts w:ascii="Arial" w:hAnsi="Arial" w:cs="Arial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3A1EE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Keaktifan</w:t>
                  </w:r>
                  <w:proofErr w:type="spellEnd"/>
                  <w:r w:rsidRPr="003A1EE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/ </w:t>
                  </w:r>
                  <w:proofErr w:type="spellStart"/>
                  <w:r w:rsidRPr="003A1EE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Sikap</w:t>
                  </w:r>
                  <w:proofErr w:type="spellEnd"/>
                </w:p>
              </w:tc>
              <w:tc>
                <w:tcPr>
                  <w:tcW w:w="1419" w:type="dxa"/>
                  <w:hideMark/>
                </w:tcPr>
                <w:p w14:paraId="4B2AF53F" w14:textId="77777777" w:rsidR="00627E7D" w:rsidRPr="003A1EED" w:rsidRDefault="00627E7D" w:rsidP="00627E7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EE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10%</w:t>
                  </w:r>
                </w:p>
              </w:tc>
            </w:tr>
            <w:tr w:rsidR="00627E7D" w:rsidRPr="003A1EED" w14:paraId="6DA326AC" w14:textId="77777777" w:rsidTr="00BB2416">
              <w:trPr>
                <w:trHeight w:val="207"/>
              </w:trPr>
              <w:tc>
                <w:tcPr>
                  <w:tcW w:w="4356" w:type="dxa"/>
                  <w:hideMark/>
                </w:tcPr>
                <w:p w14:paraId="49A4DB8D" w14:textId="77777777" w:rsidR="00627E7D" w:rsidRPr="003A1EED" w:rsidRDefault="00627E7D" w:rsidP="00627E7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EED">
                    <w:rPr>
                      <w:rFonts w:ascii="Arial" w:hAnsi="Arial" w:cs="Arial"/>
                      <w:sz w:val="20"/>
                      <w:szCs w:val="20"/>
                    </w:rPr>
                    <w:t xml:space="preserve">2. Kehadiran </w:t>
                  </w:r>
                </w:p>
              </w:tc>
              <w:tc>
                <w:tcPr>
                  <w:tcW w:w="1419" w:type="dxa"/>
                  <w:hideMark/>
                </w:tcPr>
                <w:p w14:paraId="5487826B" w14:textId="77777777" w:rsidR="00627E7D" w:rsidRPr="003A1EED" w:rsidRDefault="00627E7D" w:rsidP="00627E7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EED">
                    <w:rPr>
                      <w:rFonts w:ascii="Arial" w:hAnsi="Arial" w:cs="Arial"/>
                      <w:sz w:val="20"/>
                      <w:szCs w:val="20"/>
                    </w:rPr>
                    <w:t>10%</w:t>
                  </w:r>
                </w:p>
              </w:tc>
            </w:tr>
            <w:tr w:rsidR="00627E7D" w:rsidRPr="003A1EED" w14:paraId="517585FE" w14:textId="77777777" w:rsidTr="00BB2416">
              <w:trPr>
                <w:trHeight w:val="111"/>
              </w:trPr>
              <w:tc>
                <w:tcPr>
                  <w:tcW w:w="4356" w:type="dxa"/>
                  <w:hideMark/>
                </w:tcPr>
                <w:p w14:paraId="270F9297" w14:textId="77777777" w:rsidR="00627E7D" w:rsidRPr="003A1EED" w:rsidRDefault="00627E7D" w:rsidP="00627E7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EED">
                    <w:rPr>
                      <w:rFonts w:ascii="Arial" w:hAnsi="Arial" w:cs="Arial"/>
                      <w:sz w:val="20"/>
                      <w:szCs w:val="20"/>
                    </w:rPr>
                    <w:t xml:space="preserve">3. Tugas Terstruktur </w:t>
                  </w:r>
                  <w:proofErr w:type="spellStart"/>
                  <w:r w:rsidRPr="003A1EED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atau</w:t>
                  </w:r>
                  <w:proofErr w:type="spellEnd"/>
                  <w:r w:rsidRPr="003A1EED">
                    <w:rPr>
                      <w:rFonts w:ascii="Arial" w:hAnsi="Arial" w:cs="Arial"/>
                      <w:sz w:val="20"/>
                      <w:szCs w:val="20"/>
                    </w:rPr>
                    <w:t xml:space="preserve"> Kuis</w:t>
                  </w:r>
                </w:p>
              </w:tc>
              <w:tc>
                <w:tcPr>
                  <w:tcW w:w="1419" w:type="dxa"/>
                  <w:hideMark/>
                </w:tcPr>
                <w:p w14:paraId="1B77794F" w14:textId="77777777" w:rsidR="00627E7D" w:rsidRPr="003A1EED" w:rsidRDefault="00627E7D" w:rsidP="00627E7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EED">
                    <w:rPr>
                      <w:rFonts w:ascii="Arial" w:hAnsi="Arial" w:cs="Arial"/>
                      <w:sz w:val="20"/>
                      <w:szCs w:val="20"/>
                    </w:rPr>
                    <w:t>20%</w:t>
                  </w:r>
                </w:p>
              </w:tc>
            </w:tr>
            <w:tr w:rsidR="00627E7D" w:rsidRPr="003A1EED" w14:paraId="530B61EE" w14:textId="77777777" w:rsidTr="00BB2416">
              <w:trPr>
                <w:trHeight w:val="74"/>
              </w:trPr>
              <w:tc>
                <w:tcPr>
                  <w:tcW w:w="4356" w:type="dxa"/>
                  <w:hideMark/>
                </w:tcPr>
                <w:p w14:paraId="24A24741" w14:textId="77777777" w:rsidR="00627E7D" w:rsidRPr="003A1EED" w:rsidRDefault="00627E7D" w:rsidP="00627E7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EED">
                    <w:rPr>
                      <w:rFonts w:ascii="Arial" w:hAnsi="Arial" w:cs="Arial"/>
                      <w:sz w:val="20"/>
                      <w:szCs w:val="20"/>
                    </w:rPr>
                    <w:t>4. Ujian Tengah Semester (UTS)</w:t>
                  </w:r>
                </w:p>
              </w:tc>
              <w:tc>
                <w:tcPr>
                  <w:tcW w:w="1419" w:type="dxa"/>
                  <w:hideMark/>
                </w:tcPr>
                <w:p w14:paraId="00944443" w14:textId="77777777" w:rsidR="00627E7D" w:rsidRPr="003A1EED" w:rsidRDefault="00627E7D" w:rsidP="00627E7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EED">
                    <w:rPr>
                      <w:rFonts w:ascii="Arial" w:hAnsi="Arial" w:cs="Arial"/>
                      <w:sz w:val="20"/>
                      <w:szCs w:val="20"/>
                    </w:rPr>
                    <w:t>30%</w:t>
                  </w:r>
                </w:p>
              </w:tc>
            </w:tr>
            <w:tr w:rsidR="00627E7D" w:rsidRPr="003A1EED" w14:paraId="481A1E0F" w14:textId="77777777" w:rsidTr="00BB2416">
              <w:trPr>
                <w:trHeight w:val="74"/>
              </w:trPr>
              <w:tc>
                <w:tcPr>
                  <w:tcW w:w="4356" w:type="dxa"/>
                </w:tcPr>
                <w:p w14:paraId="76B8CC03" w14:textId="77777777" w:rsidR="00627E7D" w:rsidRPr="003A1EED" w:rsidRDefault="00627E7D" w:rsidP="00627E7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EED">
                    <w:rPr>
                      <w:rFonts w:ascii="Arial" w:hAnsi="Arial" w:cs="Arial"/>
                      <w:sz w:val="20"/>
                      <w:szCs w:val="20"/>
                    </w:rPr>
                    <w:t>5. Ujian Akhir Semester (UAS)</w:t>
                  </w:r>
                </w:p>
              </w:tc>
              <w:tc>
                <w:tcPr>
                  <w:tcW w:w="1419" w:type="dxa"/>
                </w:tcPr>
                <w:p w14:paraId="2A77919E" w14:textId="77777777" w:rsidR="00627E7D" w:rsidRPr="003A1EED" w:rsidRDefault="00627E7D" w:rsidP="00627E7D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A1EED">
                    <w:rPr>
                      <w:rFonts w:ascii="Arial" w:hAnsi="Arial" w:cs="Arial"/>
                      <w:sz w:val="20"/>
                      <w:szCs w:val="20"/>
                    </w:rPr>
                    <w:t>30%</w:t>
                  </w:r>
                </w:p>
              </w:tc>
            </w:tr>
          </w:tbl>
          <w:p w14:paraId="2D00001D" w14:textId="77777777" w:rsidR="00627E7D" w:rsidRPr="00B069C1" w:rsidRDefault="00627E7D" w:rsidP="00627E7D">
            <w:pPr>
              <w:ind w:left="4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EED">
              <w:rPr>
                <w:rFonts w:ascii="Arial" w:hAnsi="Arial" w:cs="Arial"/>
                <w:sz w:val="20"/>
                <w:szCs w:val="20"/>
              </w:rPr>
              <w:t>Kehadiran tidak boleh kurang dari 75% dari sesi mata kuliah. Kehadiran yang kurang dari 75% tidak diijinkan untuk mengikuti ujian akhir.</w:t>
            </w:r>
          </w:p>
          <w:p w14:paraId="289975A1" w14:textId="77777777" w:rsidR="000C6116" w:rsidRPr="00BB7724" w:rsidRDefault="000C6116" w:rsidP="000C6116">
            <w:pPr>
              <w:ind w:left="41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02F903" w14:textId="77777777" w:rsidR="000C6116" w:rsidRPr="00BB7724" w:rsidRDefault="000C6116" w:rsidP="000C61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7BA24" w14:textId="77777777" w:rsidR="000C6116" w:rsidRPr="00BB7724" w:rsidRDefault="000C6116" w:rsidP="000C61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</w:p>
          <w:p w14:paraId="6D4CA695" w14:textId="77777777" w:rsidR="000C6116" w:rsidRPr="00BB7724" w:rsidRDefault="000C6116" w:rsidP="000C6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Penilaian hasil akhir belajar menggunakan skala ordinal sebagai berikut:</w:t>
            </w:r>
          </w:p>
          <w:tbl>
            <w:tblPr>
              <w:tblW w:w="5760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1"/>
              <w:gridCol w:w="1277"/>
              <w:gridCol w:w="979"/>
              <w:gridCol w:w="2053"/>
            </w:tblGrid>
            <w:tr w:rsidR="000C6116" w:rsidRPr="00BB7724" w14:paraId="5B3A98A0" w14:textId="77777777" w:rsidTr="00CC7992"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F821D" w14:textId="77777777" w:rsidR="000C6116" w:rsidRPr="00BB7724" w:rsidRDefault="000C6116" w:rsidP="00CC7992">
                  <w:pPr>
                    <w:spacing w:after="0" w:line="240" w:lineRule="auto"/>
                    <w:ind w:left="-6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Ujian Akhir P</w:t>
                  </w:r>
                  <w:r w:rsidRPr="00BB772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r</w:t>
                  </w:r>
                  <w:r w:rsidRPr="00BB772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aktikum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F603C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Nilai Huruf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BC57F" w14:textId="77777777" w:rsidR="000C6116" w:rsidRPr="00BB7724" w:rsidRDefault="000C6116" w:rsidP="00CC7992">
                  <w:pPr>
                    <w:spacing w:after="0" w:line="240" w:lineRule="auto"/>
                    <w:ind w:left="-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Harkat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481F7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Sebutan</w:t>
                  </w:r>
                </w:p>
              </w:tc>
            </w:tr>
            <w:tr w:rsidR="000C6116" w:rsidRPr="00BB7724" w14:paraId="3805818D" w14:textId="77777777" w:rsidTr="00CC7992"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FE1F4B" w14:textId="77777777" w:rsidR="000C6116" w:rsidRPr="00BB7724" w:rsidRDefault="000C6116" w:rsidP="00CC7992">
                  <w:pPr>
                    <w:spacing w:after="0" w:line="240" w:lineRule="auto"/>
                    <w:ind w:left="-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80-100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37309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610499" w14:textId="77777777" w:rsidR="000C6116" w:rsidRPr="00BB7724" w:rsidRDefault="000C6116" w:rsidP="00CC7992">
                  <w:pPr>
                    <w:spacing w:after="0" w:line="240" w:lineRule="auto"/>
                    <w:ind w:lef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A43BD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Sangat Baik</w:t>
                  </w:r>
                </w:p>
              </w:tc>
            </w:tr>
            <w:tr w:rsidR="000C6116" w:rsidRPr="00BB7724" w14:paraId="4DA5E6F0" w14:textId="77777777" w:rsidTr="00CC7992"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7DA89" w14:textId="77777777" w:rsidR="000C6116" w:rsidRPr="00BB7724" w:rsidRDefault="000C6116" w:rsidP="00CC7992">
                  <w:pPr>
                    <w:spacing w:after="0" w:line="240" w:lineRule="auto"/>
                    <w:ind w:left="-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65-79,99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78B37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4A7D4" w14:textId="77777777" w:rsidR="000C6116" w:rsidRPr="00BB7724" w:rsidRDefault="000C6116" w:rsidP="00CC7992">
                  <w:pPr>
                    <w:spacing w:after="0" w:line="240" w:lineRule="auto"/>
                    <w:ind w:lef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74A9B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 xml:space="preserve">Baik </w:t>
                  </w:r>
                </w:p>
              </w:tc>
            </w:tr>
            <w:tr w:rsidR="000C6116" w:rsidRPr="00BB7724" w14:paraId="080E83F6" w14:textId="77777777" w:rsidTr="00CC7992"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95BBA" w14:textId="77777777" w:rsidR="000C6116" w:rsidRPr="00BB7724" w:rsidRDefault="000C6116" w:rsidP="00CC7992">
                  <w:pPr>
                    <w:spacing w:after="0" w:line="240" w:lineRule="auto"/>
                    <w:ind w:left="-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55-64,99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0E6E8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72155" w14:textId="77777777" w:rsidR="000C6116" w:rsidRPr="00BB7724" w:rsidRDefault="000C6116" w:rsidP="00CC7992">
                  <w:pPr>
                    <w:spacing w:after="0" w:line="240" w:lineRule="auto"/>
                    <w:ind w:lef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6858E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Cukup</w:t>
                  </w:r>
                </w:p>
              </w:tc>
            </w:tr>
            <w:tr w:rsidR="000C6116" w:rsidRPr="00BB7724" w14:paraId="15F3EF65" w14:textId="77777777" w:rsidTr="00CC7992"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93315" w14:textId="77777777" w:rsidR="000C6116" w:rsidRPr="00BB7724" w:rsidRDefault="000C6116" w:rsidP="00CC7992">
                  <w:pPr>
                    <w:spacing w:after="0" w:line="240" w:lineRule="auto"/>
                    <w:ind w:left="-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40-54,99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987BE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95912" w14:textId="77777777" w:rsidR="000C6116" w:rsidRPr="00BB7724" w:rsidRDefault="000C6116" w:rsidP="00CC7992">
                  <w:pPr>
                    <w:spacing w:after="0" w:line="240" w:lineRule="auto"/>
                    <w:ind w:lef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AC13C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Kurang</w:t>
                  </w:r>
                </w:p>
              </w:tc>
            </w:tr>
            <w:tr w:rsidR="000C6116" w:rsidRPr="00BB7724" w14:paraId="35B0D875" w14:textId="77777777" w:rsidTr="00CC7992"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3ABF0" w14:textId="77777777" w:rsidR="000C6116" w:rsidRPr="00BB7724" w:rsidRDefault="000C6116" w:rsidP="00CC7992">
                  <w:pPr>
                    <w:spacing w:after="0" w:line="240" w:lineRule="auto"/>
                    <w:ind w:left="-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0-39,99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580382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B6C97" w14:textId="77777777" w:rsidR="000C6116" w:rsidRPr="00BB7724" w:rsidRDefault="000C6116" w:rsidP="00CC7992">
                  <w:pPr>
                    <w:spacing w:after="0" w:line="240" w:lineRule="auto"/>
                    <w:ind w:left="-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1B8F2" w14:textId="77777777" w:rsidR="000C6116" w:rsidRPr="00BB7724" w:rsidRDefault="000C6116" w:rsidP="00CC799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7724">
                    <w:rPr>
                      <w:rFonts w:ascii="Arial" w:hAnsi="Arial" w:cs="Arial"/>
                      <w:sz w:val="20"/>
                      <w:szCs w:val="20"/>
                    </w:rPr>
                    <w:t>Sangat Kurang</w:t>
                  </w:r>
                </w:p>
              </w:tc>
            </w:tr>
          </w:tbl>
          <w:p w14:paraId="5C6CD15A" w14:textId="77777777" w:rsidR="000C6116" w:rsidRPr="00BB7724" w:rsidRDefault="000C6116" w:rsidP="000C61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A84329" w14:textId="77777777" w:rsidR="000C6116" w:rsidRPr="00BB7724" w:rsidRDefault="000C6116" w:rsidP="000C611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3255117" w14:textId="77777777" w:rsidR="000C6116" w:rsidRPr="00BB7724" w:rsidRDefault="000C6116" w:rsidP="000C61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Remediasi</w:t>
            </w:r>
          </w:p>
          <w:p w14:paraId="39A4A6FD" w14:textId="77777777" w:rsidR="00405C8E" w:rsidRPr="00BB7724" w:rsidRDefault="000C6116" w:rsidP="000C61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Bagi mahasiswa dengan absensi dan hasil ujian yang tidak memenuhi syarat dapat dilakukan remediasi.</w:t>
            </w:r>
          </w:p>
        </w:tc>
      </w:tr>
    </w:tbl>
    <w:p w14:paraId="2E5B5BB4" w14:textId="77777777" w:rsidR="003D1CB1" w:rsidRPr="00BB7724" w:rsidRDefault="003D1CB1">
      <w:pPr>
        <w:rPr>
          <w:rFonts w:ascii="Arial" w:hAnsi="Arial" w:cs="Arial"/>
          <w:sz w:val="20"/>
          <w:szCs w:val="20"/>
        </w:rPr>
      </w:pPr>
    </w:p>
    <w:p w14:paraId="01D9C875" w14:textId="77777777" w:rsidR="003D1CB1" w:rsidRPr="00BB7724" w:rsidRDefault="003D1CB1">
      <w:pPr>
        <w:rPr>
          <w:rFonts w:ascii="Arial" w:hAnsi="Arial" w:cs="Arial"/>
          <w:sz w:val="20"/>
          <w:szCs w:val="20"/>
        </w:rPr>
      </w:pPr>
      <w:r w:rsidRPr="00BB7724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33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2029"/>
        <w:gridCol w:w="2082"/>
        <w:gridCol w:w="1559"/>
        <w:gridCol w:w="1773"/>
        <w:gridCol w:w="2054"/>
        <w:gridCol w:w="1248"/>
        <w:gridCol w:w="879"/>
        <w:gridCol w:w="1105"/>
      </w:tblGrid>
      <w:tr w:rsidR="00A12AAC" w:rsidRPr="00BB7724" w14:paraId="685371CF" w14:textId="77777777" w:rsidTr="00FE058C">
        <w:trPr>
          <w:trHeight w:val="304"/>
        </w:trPr>
        <w:tc>
          <w:tcPr>
            <w:tcW w:w="1332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AEBEF99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lastRenderedPageBreak/>
              <w:t>Rencana Perkuliahan</w:t>
            </w:r>
          </w:p>
        </w:tc>
      </w:tr>
      <w:tr w:rsidR="00A12AAC" w:rsidRPr="00BB7724" w14:paraId="2EA29268" w14:textId="77777777" w:rsidTr="00292F32">
        <w:trPr>
          <w:trHeight w:val="1077"/>
        </w:trPr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4421000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Mg Ke-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56CCF3A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 xml:space="preserve">Sub CPMK </w:t>
            </w:r>
          </w:p>
          <w:p w14:paraId="4A56CE3E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(Kemampuan Akhir yang Diharapkan)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33091F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Bahan Kajian/Pokok Bahasan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3F1D9FA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Bentuk/</w:t>
            </w:r>
          </w:p>
          <w:p w14:paraId="5044456E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Metode Pembelajaran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6285F3B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Pengalaman Belajar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DA4535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Indikator Penilaian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9DD5E1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Teknik Penilai</w:t>
            </w:r>
          </w:p>
          <w:p w14:paraId="6F22C11F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an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57BECB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Bobot Penilaian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83F4763" w14:textId="77777777" w:rsidR="00A12AAC" w:rsidRPr="00BB7724" w:rsidRDefault="00A12AAC" w:rsidP="001730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</w:tr>
      <w:tr w:rsidR="001D19CB" w:rsidRPr="00BB7724" w14:paraId="55C247F0" w14:textId="77777777" w:rsidTr="00292F32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779EC" w14:textId="43EDB727" w:rsidR="001D19CB" w:rsidRPr="00BB7724" w:rsidRDefault="001D19CB" w:rsidP="001D19CB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35577E">
              <w:rPr>
                <w:rFonts w:ascii="Arial" w:hAnsi="Arial" w:cs="Arial"/>
                <w:b/>
                <w:sz w:val="20"/>
                <w:szCs w:val="20"/>
                <w:lang w:val="en-US"/>
              </w:rPr>
              <w:t>,2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D19EB" w14:textId="56005C98" w:rsidR="001D19CB" w:rsidRPr="00627E7D" w:rsidRDefault="00627E7D" w:rsidP="00E90937">
            <w:pPr>
              <w:pStyle w:val="TableParagraph"/>
              <w:tabs>
                <w:tab w:val="left" w:pos="14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Menelaah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kajian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sejarah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bangsa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Indonesia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35CD5" w14:textId="33C75928" w:rsidR="001D19CB" w:rsidRPr="0035577E" w:rsidRDefault="0035577E" w:rsidP="0035577E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Sejarah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bangsa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Indonesia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7009C" w14:textId="34EEFA6A" w:rsidR="001D19CB" w:rsidRPr="00BB7724" w:rsidRDefault="00E010BA" w:rsidP="00E010BA">
            <w:pPr>
              <w:pStyle w:val="TableParagraph"/>
              <w:ind w:hanging="20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Ceramah dan diskusi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64958" w14:textId="443128D8" w:rsidR="001D19CB" w:rsidRPr="0035577E" w:rsidRDefault="00E010BA" w:rsidP="00E010BA">
            <w:pPr>
              <w:pStyle w:val="TableParagraph"/>
              <w:tabs>
                <w:tab w:val="left" w:pos="160"/>
                <w:tab w:val="left" w:pos="1870"/>
              </w:tabs>
              <w:ind w:left="-50" w:right="-1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Mahasiswa mengkaji </w:t>
            </w:r>
            <w:proofErr w:type="spellStart"/>
            <w:r w:rsidR="0035577E">
              <w:rPr>
                <w:rFonts w:ascii="Arial" w:hAnsi="Arial" w:cs="Arial"/>
                <w:sz w:val="20"/>
                <w:szCs w:val="20"/>
                <w:lang w:val="en-US"/>
              </w:rPr>
              <w:t>kajian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7E044" w14:textId="77777777" w:rsidR="00292F32" w:rsidRPr="00BB7724" w:rsidRDefault="00292F32" w:rsidP="00292F32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Setelah mengikuti perkuliahan mahasiswa diharapkan dapat</w:t>
            </w: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20787309" w14:textId="04938DBC" w:rsidR="00292F32" w:rsidRPr="0035577E" w:rsidRDefault="00292F32" w:rsidP="00D801ED">
            <w:pPr>
              <w:pStyle w:val="TableParagraph"/>
              <w:numPr>
                <w:ilvl w:val="0"/>
                <w:numId w:val="3"/>
              </w:numPr>
              <w:tabs>
                <w:tab w:val="left" w:pos="6"/>
                <w:tab w:val="left" w:pos="1960"/>
              </w:tabs>
              <w:ind w:left="160" w:hanging="180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Menjelaskan </w:t>
            </w:r>
            <w:proofErr w:type="spellStart"/>
            <w:r w:rsidR="0035577E">
              <w:rPr>
                <w:rFonts w:ascii="Arial" w:hAnsi="Arial" w:cs="Arial"/>
                <w:sz w:val="20"/>
                <w:szCs w:val="20"/>
                <w:lang w:val="en-US"/>
              </w:rPr>
              <w:t>sejarah</w:t>
            </w:r>
            <w:proofErr w:type="spellEnd"/>
            <w:r w:rsidR="003557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577E"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proofErr w:type="spellEnd"/>
            <w:r w:rsidR="003557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577E">
              <w:rPr>
                <w:rFonts w:ascii="Arial" w:hAnsi="Arial" w:cs="Arial"/>
                <w:sz w:val="20"/>
                <w:szCs w:val="20"/>
                <w:lang w:val="en-US"/>
              </w:rPr>
              <w:t>bangsa</w:t>
            </w:r>
            <w:proofErr w:type="spellEnd"/>
            <w:r w:rsidR="0035577E">
              <w:rPr>
                <w:rFonts w:ascii="Arial" w:hAnsi="Arial" w:cs="Arial"/>
                <w:sz w:val="20"/>
                <w:szCs w:val="20"/>
                <w:lang w:val="en-US"/>
              </w:rPr>
              <w:t xml:space="preserve"> Indonesia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9CE7D" w14:textId="307BB548" w:rsidR="001D19CB" w:rsidRPr="00BB7724" w:rsidRDefault="0035577E" w:rsidP="00E010BA">
            <w:pPr>
              <w:pStyle w:val="TableParagraph"/>
              <w:tabs>
                <w:tab w:val="left" w:pos="1032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292F32" w:rsidRPr="00BB7724">
              <w:rPr>
                <w:rFonts w:ascii="Arial" w:hAnsi="Arial" w:cs="Arial"/>
                <w:sz w:val="20"/>
                <w:szCs w:val="20"/>
              </w:rPr>
              <w:t>uis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36CC0" w14:textId="1B4CB673" w:rsidR="001D19CB" w:rsidRPr="00BB7724" w:rsidRDefault="00D801ED" w:rsidP="00BB7724">
            <w:pPr>
              <w:pStyle w:val="TableParagraph"/>
              <w:spacing w:line="243" w:lineRule="exact"/>
              <w:ind w:left="36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292F32" w:rsidRPr="00BB772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FC557" w14:textId="75755B76" w:rsidR="001D19CB" w:rsidRPr="00BB7724" w:rsidRDefault="00D801ED" w:rsidP="00E010BA">
            <w:pPr>
              <w:pStyle w:val="TableParagraph"/>
              <w:spacing w:line="243" w:lineRule="exact"/>
              <w:ind w:left="360" w:right="116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="00292F32" w:rsidRPr="00BB7724">
              <w:rPr>
                <w:rFonts w:ascii="Arial" w:hAnsi="Arial" w:cs="Arial"/>
                <w:sz w:val="20"/>
                <w:szCs w:val="20"/>
                <w:lang w:val="en-US"/>
              </w:rPr>
              <w:t>`</w:t>
            </w:r>
          </w:p>
        </w:tc>
      </w:tr>
      <w:tr w:rsidR="00D801ED" w:rsidRPr="00BB7724" w14:paraId="22C173E0" w14:textId="77777777" w:rsidTr="00292F32">
        <w:trPr>
          <w:trHeight w:val="451"/>
        </w:trPr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E97E8" w14:textId="164A296F" w:rsidR="00D801ED" w:rsidRPr="00BB7724" w:rsidRDefault="00D801ED" w:rsidP="00D801E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3,4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67153" w14:textId="4A807F10" w:rsidR="00D801ED" w:rsidRPr="0035577E" w:rsidRDefault="00D801ED" w:rsidP="00D801ED">
            <w:pPr>
              <w:pStyle w:val="TableParagraph"/>
              <w:tabs>
                <w:tab w:val="left" w:pos="14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Menelaah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ideologi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negara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DFF90" w14:textId="188ED504" w:rsidR="00D801ED" w:rsidRPr="00BB7724" w:rsidRDefault="00D801ED" w:rsidP="00D801ED">
            <w:pPr>
              <w:pStyle w:val="TableParagraph"/>
              <w:tabs>
                <w:tab w:val="left" w:pos="359"/>
                <w:tab w:val="left" w:pos="427"/>
              </w:tabs>
              <w:spacing w:line="243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ideologi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negara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3ECFE" w14:textId="521B9631" w:rsidR="00D801ED" w:rsidRPr="00BB7724" w:rsidRDefault="00D801ED" w:rsidP="00D801ED">
            <w:pPr>
              <w:pStyle w:val="TableParagraph"/>
              <w:ind w:left="-20" w:right="1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Ceramah dan diskusi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50FFF" w14:textId="03D409F9" w:rsidR="00D801ED" w:rsidRPr="00BB7724" w:rsidRDefault="00D801ED" w:rsidP="00D801ED">
            <w:pPr>
              <w:pStyle w:val="TableParagraph"/>
              <w:numPr>
                <w:ilvl w:val="0"/>
                <w:numId w:val="4"/>
              </w:numPr>
              <w:spacing w:line="225" w:lineRule="exact"/>
              <w:ind w:left="220" w:hanging="27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Mahasiswa mengkaji teori</w:t>
            </w:r>
          </w:p>
          <w:p w14:paraId="60D79BA1" w14:textId="3A8EB127" w:rsidR="00D801ED" w:rsidRPr="00BB7724" w:rsidRDefault="00D801ED" w:rsidP="00D801ED">
            <w:pPr>
              <w:pStyle w:val="TableParagraph"/>
              <w:spacing w:line="225" w:lineRule="exact"/>
              <w:ind w:left="2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16E9B" w14:textId="77777777" w:rsidR="00D801ED" w:rsidRPr="00BB7724" w:rsidRDefault="00D801ED" w:rsidP="00D801ED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Setelah mengikuti perkuliahan mahasiswa diharapkan dapat</w:t>
            </w: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5F402375" w14:textId="4D6E0BE3" w:rsidR="00D801ED" w:rsidRPr="00BB7724" w:rsidRDefault="00D801ED" w:rsidP="00D801ED">
            <w:pPr>
              <w:pStyle w:val="TableParagraph"/>
              <w:numPr>
                <w:ilvl w:val="0"/>
                <w:numId w:val="5"/>
              </w:numPr>
              <w:tabs>
                <w:tab w:val="left" w:pos="6"/>
                <w:tab w:val="left" w:pos="1627"/>
              </w:tabs>
              <w:ind w:left="70" w:right="62" w:hanging="18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ideologi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negara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6B568" w14:textId="02807443" w:rsidR="00D801ED" w:rsidRPr="00BB7724" w:rsidRDefault="00D801ED" w:rsidP="00D801ED">
            <w:pPr>
              <w:pStyle w:val="TableParagraph"/>
              <w:tabs>
                <w:tab w:val="left" w:pos="6"/>
              </w:tabs>
              <w:spacing w:line="244" w:lineRule="exact"/>
              <w:ind w:left="360" w:hanging="6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Tugas 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A5376" w14:textId="4177B9FC" w:rsidR="00D801ED" w:rsidRPr="00BB7724" w:rsidRDefault="00D801ED" w:rsidP="00D801ED">
            <w:pPr>
              <w:pStyle w:val="TableParagraph"/>
              <w:spacing w:line="243" w:lineRule="exact"/>
              <w:ind w:left="36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BB772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0B94B" w14:textId="41069A17" w:rsidR="00D801ED" w:rsidRPr="00BB7724" w:rsidRDefault="00D801ED" w:rsidP="00D801ED">
            <w:pPr>
              <w:pStyle w:val="Table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1534C">
              <w:rPr>
                <w:rFonts w:ascii="Arial" w:hAnsi="Arial" w:cs="Arial"/>
                <w:sz w:val="20"/>
                <w:szCs w:val="20"/>
                <w:lang w:val="en-US"/>
              </w:rPr>
              <w:t>100`</w:t>
            </w:r>
          </w:p>
        </w:tc>
      </w:tr>
      <w:tr w:rsidR="00D801ED" w:rsidRPr="00BB7724" w14:paraId="6C0D070C" w14:textId="77777777" w:rsidTr="00292F32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71524" w14:textId="5128E1E3" w:rsidR="00D801ED" w:rsidRPr="00BB7724" w:rsidRDefault="00D801ED" w:rsidP="00D801E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5,6,7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E17A0" w14:textId="0C4A8E90" w:rsidR="00D801ED" w:rsidRPr="0035577E" w:rsidRDefault="00D801ED" w:rsidP="00D801ED">
            <w:pPr>
              <w:pStyle w:val="TableParagraph"/>
              <w:tabs>
                <w:tab w:val="left" w:pos="14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Menelaah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pengembangan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ilmu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954F9" w14:textId="45129907" w:rsidR="00D801ED" w:rsidRPr="00BB7724" w:rsidRDefault="00D801ED" w:rsidP="00D801ED">
            <w:pPr>
              <w:pStyle w:val="TableParagraph"/>
              <w:tabs>
                <w:tab w:val="left" w:pos="283"/>
                <w:tab w:val="left" w:pos="1866"/>
              </w:tabs>
              <w:spacing w:before="1" w:line="237" w:lineRule="auto"/>
              <w:ind w:right="-79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Dasar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pengambangan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ilmu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06E00" w14:textId="075DC513" w:rsidR="00D801ED" w:rsidRPr="00BB7724" w:rsidRDefault="00D801ED" w:rsidP="00D801ED">
            <w:pPr>
              <w:pStyle w:val="TableParagraph"/>
              <w:ind w:left="-20" w:right="1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Ceramah dan diskusi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DB291" w14:textId="1B83659C" w:rsidR="00D801ED" w:rsidRPr="00BB7724" w:rsidRDefault="00D801ED" w:rsidP="00D801ED">
            <w:pPr>
              <w:pStyle w:val="TableParagraph"/>
              <w:numPr>
                <w:ilvl w:val="0"/>
                <w:numId w:val="6"/>
              </w:numPr>
              <w:tabs>
                <w:tab w:val="left" w:pos="5"/>
              </w:tabs>
              <w:ind w:left="220" w:hanging="270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Mahasiswa mengkaji nilai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pengembangan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ilmu</w:t>
            </w:r>
            <w:proofErr w:type="spellEnd"/>
          </w:p>
          <w:p w14:paraId="46F4BD9B" w14:textId="75858472" w:rsidR="00D801ED" w:rsidRPr="00BB7724" w:rsidRDefault="00D801ED" w:rsidP="00D801ED">
            <w:pPr>
              <w:pStyle w:val="TableParagraph"/>
              <w:tabs>
                <w:tab w:val="left" w:pos="5"/>
              </w:tabs>
              <w:ind w:left="-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490A1" w14:textId="77777777" w:rsidR="00D801ED" w:rsidRPr="00BB7724" w:rsidRDefault="00D801ED" w:rsidP="00D801ED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Setelah mengikuti perkuliahan mahasiswa diharapkan dapat</w:t>
            </w: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6BC24C0E" w14:textId="31C986C6" w:rsidR="00D801ED" w:rsidRPr="00BB7724" w:rsidRDefault="00D801ED" w:rsidP="00D801ED">
            <w:pPr>
              <w:pStyle w:val="TableParagraph"/>
              <w:numPr>
                <w:ilvl w:val="0"/>
                <w:numId w:val="7"/>
              </w:numPr>
              <w:tabs>
                <w:tab w:val="left" w:pos="6"/>
              </w:tabs>
              <w:ind w:left="160" w:right="-120" w:hanging="270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Menjelaskan nilai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pengembangan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ilmu</w:t>
            </w:r>
            <w:proofErr w:type="spellEnd"/>
          </w:p>
          <w:p w14:paraId="1813620D" w14:textId="1ADDD5C9" w:rsidR="00D801ED" w:rsidRPr="00BB7724" w:rsidRDefault="00D801ED" w:rsidP="00D801ED">
            <w:pPr>
              <w:pStyle w:val="TableParagraph"/>
              <w:tabs>
                <w:tab w:val="left" w:pos="6"/>
              </w:tabs>
              <w:ind w:left="-110" w:right="-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7EF9E" w14:textId="333E502C" w:rsidR="00D801ED" w:rsidRPr="00BB7724" w:rsidRDefault="00D801ED" w:rsidP="00D801ED">
            <w:pPr>
              <w:pStyle w:val="TableParagraph"/>
              <w:tabs>
                <w:tab w:val="left" w:pos="6"/>
              </w:tabs>
              <w:spacing w:line="244" w:lineRule="exact"/>
              <w:ind w:left="360" w:hanging="6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Tugas 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057FE" w14:textId="38669A95" w:rsidR="00D801ED" w:rsidRPr="00BB7724" w:rsidRDefault="00D801ED" w:rsidP="00D801ED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B772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6BB5" w14:textId="31453D86" w:rsidR="00D801ED" w:rsidRPr="00BB7724" w:rsidRDefault="00D801ED" w:rsidP="00D801ED">
            <w:pPr>
              <w:pStyle w:val="TableParagraph"/>
              <w:spacing w:line="229" w:lineRule="exact"/>
              <w:ind w:left="360" w:right="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34C">
              <w:rPr>
                <w:rFonts w:ascii="Arial" w:hAnsi="Arial" w:cs="Arial"/>
                <w:sz w:val="20"/>
                <w:szCs w:val="20"/>
                <w:lang w:val="en-US"/>
              </w:rPr>
              <w:t>100`</w:t>
            </w:r>
          </w:p>
        </w:tc>
      </w:tr>
      <w:tr w:rsidR="00932D85" w:rsidRPr="00BB7724" w14:paraId="4DAFD6C1" w14:textId="77777777" w:rsidTr="00A269B8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8A914" w14:textId="77777777" w:rsidR="00932D85" w:rsidRPr="00BB7724" w:rsidRDefault="00932D85" w:rsidP="00932D85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72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63B581B" w14:textId="77777777" w:rsidR="00932D85" w:rsidRPr="00BB7724" w:rsidRDefault="00932D85" w:rsidP="00932D85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Ujian Tengah Semester (UTS) : Melakukan validasi hasil penilaian, evaluasi dan perbaikan proses pembelajaran berikutnya</w:t>
            </w:r>
          </w:p>
        </w:tc>
      </w:tr>
      <w:tr w:rsidR="00D801ED" w:rsidRPr="00BB7724" w14:paraId="27C79E88" w14:textId="77777777" w:rsidTr="00292F32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E86DF" w14:textId="1154A1F5" w:rsidR="00D801ED" w:rsidRPr="00BB7724" w:rsidRDefault="00D801ED" w:rsidP="00D801ED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, 10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91445" w14:textId="13C5BE8F" w:rsidR="00D801ED" w:rsidRPr="00D801ED" w:rsidRDefault="00D801ED" w:rsidP="00D801ED">
            <w:pPr>
              <w:pStyle w:val="TableParagraph"/>
              <w:tabs>
                <w:tab w:val="left" w:pos="14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Menelaah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negara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BCF73" w14:textId="2D481F21" w:rsidR="00D801ED" w:rsidRPr="00BB7724" w:rsidRDefault="00D801ED" w:rsidP="00D801ED">
            <w:pPr>
              <w:pStyle w:val="TableParagraph"/>
              <w:numPr>
                <w:ilvl w:val="0"/>
                <w:numId w:val="8"/>
              </w:numPr>
              <w:spacing w:line="223" w:lineRule="exact"/>
              <w:ind w:left="180" w:hanging="27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negara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16325" w14:textId="0DB94A67" w:rsidR="00D801ED" w:rsidRPr="00BB7724" w:rsidRDefault="00D801ED" w:rsidP="00D801ED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Ceramah dan diskusi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CED90" w14:textId="5363C48C" w:rsidR="00D801ED" w:rsidRPr="00BB7724" w:rsidRDefault="00D801ED" w:rsidP="00D801ED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20" w:hanging="270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Mahasiswa mengkaji teori </w:t>
            </w:r>
          </w:p>
          <w:p w14:paraId="19B8FF5E" w14:textId="42DEF294" w:rsidR="00D801ED" w:rsidRPr="00BB7724" w:rsidRDefault="00D801ED" w:rsidP="00D801ED">
            <w:pPr>
              <w:pStyle w:val="TableParagraph"/>
              <w:tabs>
                <w:tab w:val="left" w:pos="289"/>
              </w:tabs>
              <w:ind w:left="2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65C8A" w14:textId="77777777" w:rsidR="00D801ED" w:rsidRPr="00BB7724" w:rsidRDefault="00D801ED" w:rsidP="00D801ED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Setelah mengikuti perkuliahan mahasiswa diharapkan dapat</w:t>
            </w: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6CAA5BA0" w14:textId="1DCD3E2C" w:rsidR="00D801ED" w:rsidRPr="00D801ED" w:rsidRDefault="00D801ED" w:rsidP="00D801ED">
            <w:pPr>
              <w:pStyle w:val="TableParagraph"/>
              <w:numPr>
                <w:ilvl w:val="0"/>
                <w:numId w:val="10"/>
              </w:numPr>
              <w:tabs>
                <w:tab w:val="left" w:pos="6"/>
                <w:tab w:val="left" w:pos="1627"/>
              </w:tabs>
              <w:ind w:left="70" w:right="62" w:hanging="180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Menjelaskan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dasar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negara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D4CF2" w14:textId="61852FFB" w:rsidR="00D801ED" w:rsidRPr="00D801ED" w:rsidRDefault="00D801ED" w:rsidP="00D801ED">
            <w:pPr>
              <w:pStyle w:val="TableParagraph"/>
              <w:tabs>
                <w:tab w:val="left" w:pos="6"/>
              </w:tabs>
              <w:spacing w:line="244" w:lineRule="exact"/>
              <w:ind w:left="360" w:hanging="63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Tugas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DE13D" w14:textId="11C09D3D" w:rsidR="00D801ED" w:rsidRPr="00BB7724" w:rsidRDefault="00D801ED" w:rsidP="00D801ED">
            <w:pPr>
              <w:pStyle w:val="TableParagraph"/>
              <w:spacing w:line="243" w:lineRule="exact"/>
              <w:ind w:left="360" w:hanging="2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CEC9" w14:textId="3C7DCC03" w:rsidR="00D801ED" w:rsidRPr="00BB7724" w:rsidRDefault="00D801ED" w:rsidP="00D801ED">
            <w:pPr>
              <w:pStyle w:val="TableParagraph"/>
              <w:spacing w:before="1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340">
              <w:rPr>
                <w:rFonts w:ascii="Arial" w:hAnsi="Arial" w:cs="Arial"/>
                <w:sz w:val="20"/>
                <w:szCs w:val="20"/>
                <w:lang w:val="en-US"/>
              </w:rPr>
              <w:t>100`</w:t>
            </w:r>
          </w:p>
        </w:tc>
      </w:tr>
      <w:tr w:rsidR="00D801ED" w:rsidRPr="00BB7724" w14:paraId="3D31BFC4" w14:textId="77777777" w:rsidTr="00292F32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327FE" w14:textId="77777777" w:rsidR="00D801ED" w:rsidRDefault="00D801ED" w:rsidP="00D801ED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1,</w:t>
            </w:r>
          </w:p>
          <w:p w14:paraId="30199303" w14:textId="66BF9662" w:rsidR="00D801ED" w:rsidRPr="00BB7724" w:rsidRDefault="00D801ED" w:rsidP="00D801ED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E131D" w14:textId="75DBC175" w:rsidR="00D801ED" w:rsidRPr="00D801ED" w:rsidRDefault="00D801ED" w:rsidP="00D801ED">
            <w:pPr>
              <w:pStyle w:val="TableParagraph"/>
              <w:tabs>
                <w:tab w:val="left" w:pos="14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Menelaah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etika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AC775" w14:textId="2556ADDA" w:rsidR="00D801ED" w:rsidRPr="00D801ED" w:rsidRDefault="00D801ED" w:rsidP="00D801ED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etika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F042E" w14:textId="18681754" w:rsidR="00D801ED" w:rsidRPr="00BB7724" w:rsidRDefault="00D801ED" w:rsidP="00D801ED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Ceramah dan diskusi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6CB8D" w14:textId="570CA84D" w:rsidR="00D801ED" w:rsidRPr="00BB7724" w:rsidRDefault="00D801ED" w:rsidP="00D801ED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  <w:tab w:val="left" w:pos="1768"/>
              </w:tabs>
              <w:spacing w:before="1"/>
              <w:ind w:left="130" w:right="-80" w:hanging="2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Mahasiswa mengkaji teori uji</w:t>
            </w:r>
          </w:p>
          <w:p w14:paraId="4DD147E9" w14:textId="09584BC1" w:rsidR="00D801ED" w:rsidRPr="00BB7724" w:rsidRDefault="00D801ED" w:rsidP="00D801ED">
            <w:pPr>
              <w:pStyle w:val="TableParagraph"/>
              <w:tabs>
                <w:tab w:val="left" w:pos="431"/>
                <w:tab w:val="left" w:pos="1768"/>
              </w:tabs>
              <w:spacing w:before="1"/>
              <w:ind w:left="-140" w:right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39098" w14:textId="77777777" w:rsidR="00D801ED" w:rsidRPr="00BB7724" w:rsidRDefault="00D801ED" w:rsidP="00D801ED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Setelah mengikuti perkuliahan mahasiswa diharapkan dapat</w:t>
            </w: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41561E5A" w14:textId="35272023" w:rsidR="00D801ED" w:rsidRPr="00BB7724" w:rsidRDefault="00D801ED" w:rsidP="00D801ED">
            <w:pPr>
              <w:pStyle w:val="TableParagraph"/>
              <w:numPr>
                <w:ilvl w:val="0"/>
                <w:numId w:val="12"/>
              </w:numPr>
              <w:tabs>
                <w:tab w:val="left" w:pos="6"/>
                <w:tab w:val="left" w:pos="1627"/>
              </w:tabs>
              <w:ind w:left="160" w:right="150" w:hanging="27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lastRenderedPageBreak/>
              <w:t xml:space="preserve">Menjelaskan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sistem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etika</w:t>
            </w:r>
            <w:proofErr w:type="spellEnd"/>
          </w:p>
          <w:p w14:paraId="7E17D5B5" w14:textId="1BA16D03" w:rsidR="00D801ED" w:rsidRPr="00BB7724" w:rsidRDefault="00D801ED" w:rsidP="00D801ED">
            <w:pPr>
              <w:pStyle w:val="TableParagraph"/>
              <w:tabs>
                <w:tab w:val="left" w:pos="6"/>
                <w:tab w:val="left" w:pos="1627"/>
              </w:tabs>
              <w:ind w:left="-110" w:right="15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28711" w14:textId="71BEE96D" w:rsidR="00D801ED" w:rsidRPr="00D801ED" w:rsidRDefault="00D801ED" w:rsidP="00D801ED">
            <w:pPr>
              <w:pStyle w:val="TableParagraph"/>
              <w:tabs>
                <w:tab w:val="left" w:pos="6"/>
              </w:tabs>
              <w:spacing w:line="244" w:lineRule="exact"/>
              <w:ind w:left="360" w:hanging="63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lastRenderedPageBreak/>
              <w:t xml:space="preserve">Tugas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47A01" w14:textId="67B63E05" w:rsidR="00D801ED" w:rsidRPr="00BB7724" w:rsidRDefault="00D801ED" w:rsidP="00D801ED">
            <w:pPr>
              <w:pStyle w:val="TableParagraph"/>
              <w:spacing w:line="243" w:lineRule="exact"/>
              <w:ind w:left="36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68AF" w14:textId="7BB9981A" w:rsidR="00D801ED" w:rsidRPr="00BB7724" w:rsidRDefault="00D801ED" w:rsidP="00D801ED">
            <w:pPr>
              <w:pStyle w:val="TableParagraph"/>
              <w:spacing w:before="1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340">
              <w:rPr>
                <w:rFonts w:ascii="Arial" w:hAnsi="Arial" w:cs="Arial"/>
                <w:sz w:val="20"/>
                <w:szCs w:val="20"/>
                <w:lang w:val="en-US"/>
              </w:rPr>
              <w:t>100`</w:t>
            </w:r>
          </w:p>
        </w:tc>
      </w:tr>
      <w:tr w:rsidR="00BB7724" w:rsidRPr="00BB7724" w14:paraId="3438D12F" w14:textId="77777777" w:rsidTr="00292F32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46A68" w14:textId="77777777" w:rsidR="00BB7724" w:rsidRDefault="00D801ED" w:rsidP="00D801ED">
            <w:pPr>
              <w:pStyle w:val="TableParagraph"/>
              <w:spacing w:line="243" w:lineRule="exact"/>
              <w:ind w:right="-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13,</w:t>
            </w:r>
          </w:p>
          <w:p w14:paraId="09DD8A43" w14:textId="77777777" w:rsidR="00D801ED" w:rsidRDefault="00D801ED" w:rsidP="00D801ED">
            <w:pPr>
              <w:pStyle w:val="TableParagraph"/>
              <w:spacing w:line="243" w:lineRule="exact"/>
              <w:ind w:right="-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14,</w:t>
            </w:r>
          </w:p>
          <w:p w14:paraId="389692E7" w14:textId="190D870B" w:rsidR="00D801ED" w:rsidRPr="00BB7724" w:rsidRDefault="00D801ED" w:rsidP="00D801ED">
            <w:pPr>
              <w:pStyle w:val="TableParagraph"/>
              <w:spacing w:line="243" w:lineRule="exact"/>
              <w:ind w:right="-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E7373" w14:textId="06CAB09C" w:rsidR="00BB7724" w:rsidRPr="00D801ED" w:rsidRDefault="00D801ED" w:rsidP="00BB7724">
            <w:pPr>
              <w:pStyle w:val="TableParagraph"/>
              <w:tabs>
                <w:tab w:val="left" w:pos="14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Menelaah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filsafat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9C9A" w14:textId="79C1163E" w:rsidR="00BB7724" w:rsidRPr="00D801ED" w:rsidRDefault="00D801ED" w:rsidP="00D801ED">
            <w:pPr>
              <w:pStyle w:val="TableParagraph"/>
              <w:tabs>
                <w:tab w:val="left" w:pos="244"/>
                <w:tab w:val="left" w:pos="18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Pancasila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filsafat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ilmu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9AC03" w14:textId="6C53B70C" w:rsidR="00BB7724" w:rsidRPr="00BB7724" w:rsidRDefault="00BB7724" w:rsidP="00BB7724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Ceramah dan diskusi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8AB1F" w14:textId="3842405E" w:rsidR="00BB7724" w:rsidRPr="00BB7724" w:rsidRDefault="00BB7724" w:rsidP="00D801ED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  <w:tab w:val="left" w:pos="431"/>
              </w:tabs>
              <w:ind w:left="130" w:right="-80" w:hanging="180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Mahasiswa mengkaji </w:t>
            </w:r>
            <w:proofErr w:type="spellStart"/>
            <w:r w:rsidR="00D801ED">
              <w:rPr>
                <w:rFonts w:ascii="Arial" w:hAnsi="Arial" w:cs="Arial"/>
                <w:sz w:val="20"/>
                <w:szCs w:val="20"/>
                <w:lang w:val="en-US"/>
              </w:rPr>
              <w:t>teori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5DD49" w14:textId="77777777" w:rsidR="00BB7724" w:rsidRPr="00BB7724" w:rsidRDefault="00BB7724" w:rsidP="00BB7724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>Setelah mengikuti perkuliahan mahasiswa diharapkan dapat</w:t>
            </w: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022E1516" w14:textId="54066B71" w:rsidR="00BB7724" w:rsidRPr="00BB7724" w:rsidRDefault="00BB7724" w:rsidP="00D801ED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ind w:left="160" w:right="-80" w:hanging="180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Menjelaskan </w:t>
            </w:r>
            <w:proofErr w:type="spellStart"/>
            <w:r w:rsidR="00D801ED">
              <w:rPr>
                <w:rFonts w:ascii="Arial" w:hAnsi="Arial" w:cs="Arial"/>
                <w:sz w:val="20"/>
                <w:szCs w:val="20"/>
                <w:lang w:val="en-US"/>
              </w:rPr>
              <w:t>pancasila</w:t>
            </w:r>
            <w:proofErr w:type="spellEnd"/>
            <w:r w:rsidR="00D801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801ED"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 w:rsidR="00D801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801ED">
              <w:rPr>
                <w:rFonts w:ascii="Arial" w:hAnsi="Arial" w:cs="Arial"/>
                <w:sz w:val="20"/>
                <w:szCs w:val="20"/>
                <w:lang w:val="en-US"/>
              </w:rPr>
              <w:t>filsafat</w:t>
            </w:r>
            <w:proofErr w:type="spellEnd"/>
            <w:r w:rsidR="00D801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801ED">
              <w:rPr>
                <w:rFonts w:ascii="Arial" w:hAnsi="Arial" w:cs="Arial"/>
                <w:sz w:val="20"/>
                <w:szCs w:val="20"/>
                <w:lang w:val="en-US"/>
              </w:rPr>
              <w:t>ilmu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9C9FB" w14:textId="63986778" w:rsidR="00BB7724" w:rsidRPr="00D801ED" w:rsidRDefault="00BB7724" w:rsidP="00BB7724">
            <w:pPr>
              <w:pStyle w:val="TableParagraph"/>
              <w:tabs>
                <w:tab w:val="left" w:pos="6"/>
              </w:tabs>
              <w:spacing w:line="244" w:lineRule="exact"/>
              <w:ind w:left="360" w:hanging="63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7724">
              <w:rPr>
                <w:rFonts w:ascii="Arial" w:hAnsi="Arial" w:cs="Arial"/>
                <w:sz w:val="20"/>
                <w:szCs w:val="20"/>
              </w:rPr>
              <w:t xml:space="preserve">Tugas </w:t>
            </w:r>
            <w:r w:rsidR="00D801E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6665F" w14:textId="5D43A03C" w:rsidR="00BB7724" w:rsidRPr="00BB7724" w:rsidRDefault="00D801ED" w:rsidP="00BB7724">
            <w:pPr>
              <w:pStyle w:val="TableParagraph"/>
              <w:spacing w:line="243" w:lineRule="exact"/>
              <w:ind w:left="360" w:hanging="2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BB7724" w:rsidRPr="00BB7724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2093B" w14:textId="04345B42" w:rsidR="00BB7724" w:rsidRPr="00BB7724" w:rsidRDefault="00D801ED" w:rsidP="00BB7724">
            <w:pPr>
              <w:pStyle w:val="TableParagraph"/>
              <w:spacing w:before="1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Pr="00BB7724">
              <w:rPr>
                <w:rFonts w:ascii="Arial" w:hAnsi="Arial" w:cs="Arial"/>
                <w:sz w:val="20"/>
                <w:szCs w:val="20"/>
                <w:lang w:val="en-US"/>
              </w:rPr>
              <w:t>`</w:t>
            </w:r>
          </w:p>
        </w:tc>
      </w:tr>
      <w:tr w:rsidR="00932D85" w:rsidRPr="00BB7724" w14:paraId="79DAF3F2" w14:textId="77777777" w:rsidTr="00A269B8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C2F32" w14:textId="77777777" w:rsidR="00932D85" w:rsidRPr="00BB7724" w:rsidRDefault="00932D85" w:rsidP="00932D85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2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55B47B6" w14:textId="77777777" w:rsidR="00932D85" w:rsidRPr="00BB7724" w:rsidRDefault="00932D85" w:rsidP="00932D85">
            <w:pPr>
              <w:pStyle w:val="TableParagraph"/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724">
              <w:rPr>
                <w:rFonts w:ascii="Arial" w:hAnsi="Arial" w:cs="Arial"/>
                <w:b/>
                <w:sz w:val="20"/>
                <w:szCs w:val="20"/>
              </w:rPr>
              <w:t>Ujian Akhir Semester (UAS) : Melakukan validasi penilaian akhir dan menentukan kelulusan mahasiswa</w:t>
            </w:r>
          </w:p>
        </w:tc>
      </w:tr>
    </w:tbl>
    <w:p w14:paraId="5FCD7B28" w14:textId="77777777" w:rsidR="00240CC8" w:rsidRPr="00BB7724" w:rsidRDefault="00240CC8" w:rsidP="00FB02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FA8B44" w14:textId="77777777" w:rsidR="00DC2189" w:rsidRPr="00BB7724" w:rsidRDefault="00DC2189" w:rsidP="00FB020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C2189" w:rsidRPr="00BB7724" w:rsidSect="000E70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32C"/>
    <w:multiLevelType w:val="hybridMultilevel"/>
    <w:tmpl w:val="F31AC836"/>
    <w:lvl w:ilvl="0" w:tplc="9EC21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399"/>
    <w:multiLevelType w:val="hybridMultilevel"/>
    <w:tmpl w:val="5E3483B4"/>
    <w:lvl w:ilvl="0" w:tplc="896C8D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1957"/>
    <w:multiLevelType w:val="hybridMultilevel"/>
    <w:tmpl w:val="86420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3E543A"/>
    <w:multiLevelType w:val="hybridMultilevel"/>
    <w:tmpl w:val="18583844"/>
    <w:lvl w:ilvl="0" w:tplc="896C8D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3E49"/>
    <w:multiLevelType w:val="hybridMultilevel"/>
    <w:tmpl w:val="E9F28640"/>
    <w:lvl w:ilvl="0" w:tplc="896C8D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6EBC"/>
    <w:multiLevelType w:val="hybridMultilevel"/>
    <w:tmpl w:val="3F2273C0"/>
    <w:lvl w:ilvl="0" w:tplc="896C8D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61EC9"/>
    <w:multiLevelType w:val="hybridMultilevel"/>
    <w:tmpl w:val="85D815A8"/>
    <w:lvl w:ilvl="0" w:tplc="193A2746">
      <w:start w:val="1"/>
      <w:numFmt w:val="decimal"/>
      <w:lvlText w:val="%1."/>
      <w:lvlJc w:val="left"/>
      <w:pPr>
        <w:ind w:left="16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685C9C"/>
    <w:multiLevelType w:val="hybridMultilevel"/>
    <w:tmpl w:val="0F4E7360"/>
    <w:lvl w:ilvl="0" w:tplc="A2622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A7D09"/>
    <w:multiLevelType w:val="hybridMultilevel"/>
    <w:tmpl w:val="070A5DAC"/>
    <w:lvl w:ilvl="0" w:tplc="896C8D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3384B"/>
    <w:multiLevelType w:val="hybridMultilevel"/>
    <w:tmpl w:val="CD942148"/>
    <w:lvl w:ilvl="0" w:tplc="A2622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8E684B"/>
    <w:multiLevelType w:val="hybridMultilevel"/>
    <w:tmpl w:val="9168DF7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232B0"/>
    <w:multiLevelType w:val="hybridMultilevel"/>
    <w:tmpl w:val="9B1AD566"/>
    <w:lvl w:ilvl="0" w:tplc="0409000F">
      <w:start w:val="1"/>
      <w:numFmt w:val="decimal"/>
      <w:lvlText w:val="%1."/>
      <w:lvlJc w:val="left"/>
      <w:pPr>
        <w:ind w:left="670" w:hanging="360"/>
      </w:p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2" w15:restartNumberingAfterBreak="0">
    <w:nsid w:val="6FBD652F"/>
    <w:multiLevelType w:val="hybridMultilevel"/>
    <w:tmpl w:val="34E208CA"/>
    <w:lvl w:ilvl="0" w:tplc="8F1A3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E3075"/>
    <w:multiLevelType w:val="hybridMultilevel"/>
    <w:tmpl w:val="52F87688"/>
    <w:lvl w:ilvl="0" w:tplc="896C8D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387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354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593186">
    <w:abstractNumId w:val="11"/>
  </w:num>
  <w:num w:numId="4" w16cid:durableId="275605883">
    <w:abstractNumId w:val="7"/>
  </w:num>
  <w:num w:numId="5" w16cid:durableId="279263258">
    <w:abstractNumId w:val="9"/>
  </w:num>
  <w:num w:numId="6" w16cid:durableId="959072596">
    <w:abstractNumId w:val="12"/>
  </w:num>
  <w:num w:numId="7" w16cid:durableId="751701555">
    <w:abstractNumId w:val="4"/>
  </w:num>
  <w:num w:numId="8" w16cid:durableId="1739132620">
    <w:abstractNumId w:val="6"/>
  </w:num>
  <w:num w:numId="9" w16cid:durableId="21633792">
    <w:abstractNumId w:val="3"/>
  </w:num>
  <w:num w:numId="10" w16cid:durableId="1982734795">
    <w:abstractNumId w:val="1"/>
  </w:num>
  <w:num w:numId="11" w16cid:durableId="109671627">
    <w:abstractNumId w:val="8"/>
  </w:num>
  <w:num w:numId="12" w16cid:durableId="661203435">
    <w:abstractNumId w:val="0"/>
  </w:num>
  <w:num w:numId="13" w16cid:durableId="669254036">
    <w:abstractNumId w:val="13"/>
  </w:num>
  <w:num w:numId="14" w16cid:durableId="78146026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EA"/>
    <w:rsid w:val="00005BF7"/>
    <w:rsid w:val="00006265"/>
    <w:rsid w:val="000074C8"/>
    <w:rsid w:val="00010070"/>
    <w:rsid w:val="00010D2B"/>
    <w:rsid w:val="00016BD5"/>
    <w:rsid w:val="00020072"/>
    <w:rsid w:val="00022794"/>
    <w:rsid w:val="00025DCF"/>
    <w:rsid w:val="00044EAC"/>
    <w:rsid w:val="00052DC3"/>
    <w:rsid w:val="0005460C"/>
    <w:rsid w:val="000556D5"/>
    <w:rsid w:val="00077D68"/>
    <w:rsid w:val="00080716"/>
    <w:rsid w:val="00084D41"/>
    <w:rsid w:val="00090053"/>
    <w:rsid w:val="00092ADA"/>
    <w:rsid w:val="00092B96"/>
    <w:rsid w:val="00094BDA"/>
    <w:rsid w:val="00095F60"/>
    <w:rsid w:val="000A0E4D"/>
    <w:rsid w:val="000A3BDB"/>
    <w:rsid w:val="000B472D"/>
    <w:rsid w:val="000B6F3E"/>
    <w:rsid w:val="000B7EE7"/>
    <w:rsid w:val="000C6116"/>
    <w:rsid w:val="000C6E73"/>
    <w:rsid w:val="000D31F5"/>
    <w:rsid w:val="000D730C"/>
    <w:rsid w:val="000E30B9"/>
    <w:rsid w:val="000E6F3D"/>
    <w:rsid w:val="000E70EA"/>
    <w:rsid w:val="000F3195"/>
    <w:rsid w:val="000F62F1"/>
    <w:rsid w:val="000F6EB9"/>
    <w:rsid w:val="001046BF"/>
    <w:rsid w:val="00105706"/>
    <w:rsid w:val="0011426F"/>
    <w:rsid w:val="00117328"/>
    <w:rsid w:val="001174EB"/>
    <w:rsid w:val="00123C45"/>
    <w:rsid w:val="00133898"/>
    <w:rsid w:val="0013652D"/>
    <w:rsid w:val="0014244B"/>
    <w:rsid w:val="001463E1"/>
    <w:rsid w:val="00154A81"/>
    <w:rsid w:val="001651E9"/>
    <w:rsid w:val="0016744E"/>
    <w:rsid w:val="00172113"/>
    <w:rsid w:val="0017308C"/>
    <w:rsid w:val="0017573B"/>
    <w:rsid w:val="00176468"/>
    <w:rsid w:val="001805E5"/>
    <w:rsid w:val="00184133"/>
    <w:rsid w:val="00185450"/>
    <w:rsid w:val="00195E65"/>
    <w:rsid w:val="001A10E0"/>
    <w:rsid w:val="001A49C1"/>
    <w:rsid w:val="001B1D5B"/>
    <w:rsid w:val="001C11E9"/>
    <w:rsid w:val="001C5389"/>
    <w:rsid w:val="001C54B6"/>
    <w:rsid w:val="001C7A9F"/>
    <w:rsid w:val="001D0A50"/>
    <w:rsid w:val="001D0A7D"/>
    <w:rsid w:val="001D1902"/>
    <w:rsid w:val="001D19CB"/>
    <w:rsid w:val="001D44B1"/>
    <w:rsid w:val="001E3A92"/>
    <w:rsid w:val="001E4DB6"/>
    <w:rsid w:val="001E6893"/>
    <w:rsid w:val="001E75D8"/>
    <w:rsid w:val="001F0476"/>
    <w:rsid w:val="00214065"/>
    <w:rsid w:val="00215A67"/>
    <w:rsid w:val="00217AED"/>
    <w:rsid w:val="00224C1F"/>
    <w:rsid w:val="00240CC8"/>
    <w:rsid w:val="00244810"/>
    <w:rsid w:val="0025009B"/>
    <w:rsid w:val="00253E51"/>
    <w:rsid w:val="0025486C"/>
    <w:rsid w:val="0025498A"/>
    <w:rsid w:val="0026564E"/>
    <w:rsid w:val="00275051"/>
    <w:rsid w:val="0027778D"/>
    <w:rsid w:val="00283125"/>
    <w:rsid w:val="0028405A"/>
    <w:rsid w:val="00292F32"/>
    <w:rsid w:val="002A2FD2"/>
    <w:rsid w:val="002B0F26"/>
    <w:rsid w:val="002B16B8"/>
    <w:rsid w:val="002B2FD0"/>
    <w:rsid w:val="002B481B"/>
    <w:rsid w:val="002C3D5D"/>
    <w:rsid w:val="002C496D"/>
    <w:rsid w:val="002C4C67"/>
    <w:rsid w:val="002C744D"/>
    <w:rsid w:val="002D6DA9"/>
    <w:rsid w:val="002D7A6D"/>
    <w:rsid w:val="002E7AE9"/>
    <w:rsid w:val="002F6E6C"/>
    <w:rsid w:val="003070A7"/>
    <w:rsid w:val="0031423B"/>
    <w:rsid w:val="003155E4"/>
    <w:rsid w:val="00322AA4"/>
    <w:rsid w:val="00331F94"/>
    <w:rsid w:val="00333CFE"/>
    <w:rsid w:val="00334E04"/>
    <w:rsid w:val="003354BA"/>
    <w:rsid w:val="003402E9"/>
    <w:rsid w:val="00341899"/>
    <w:rsid w:val="00341DC7"/>
    <w:rsid w:val="00345273"/>
    <w:rsid w:val="0035143F"/>
    <w:rsid w:val="0035577E"/>
    <w:rsid w:val="00361140"/>
    <w:rsid w:val="00370D01"/>
    <w:rsid w:val="0038172C"/>
    <w:rsid w:val="003817FF"/>
    <w:rsid w:val="00394290"/>
    <w:rsid w:val="003978AE"/>
    <w:rsid w:val="003A0CF1"/>
    <w:rsid w:val="003A2362"/>
    <w:rsid w:val="003B2E9E"/>
    <w:rsid w:val="003B38A9"/>
    <w:rsid w:val="003B4E0A"/>
    <w:rsid w:val="003D1CB1"/>
    <w:rsid w:val="003D4FC2"/>
    <w:rsid w:val="003F16B0"/>
    <w:rsid w:val="003F35BB"/>
    <w:rsid w:val="003F4EEA"/>
    <w:rsid w:val="003F5A55"/>
    <w:rsid w:val="0040118D"/>
    <w:rsid w:val="004017DE"/>
    <w:rsid w:val="00405C8E"/>
    <w:rsid w:val="00411F3D"/>
    <w:rsid w:val="004219F4"/>
    <w:rsid w:val="00426244"/>
    <w:rsid w:val="00426975"/>
    <w:rsid w:val="004303BD"/>
    <w:rsid w:val="0043319F"/>
    <w:rsid w:val="00437EC5"/>
    <w:rsid w:val="00442B4E"/>
    <w:rsid w:val="00445BA0"/>
    <w:rsid w:val="00450BA8"/>
    <w:rsid w:val="004532C4"/>
    <w:rsid w:val="004618A7"/>
    <w:rsid w:val="00464B61"/>
    <w:rsid w:val="00480EB6"/>
    <w:rsid w:val="0048448E"/>
    <w:rsid w:val="00495C18"/>
    <w:rsid w:val="004A2146"/>
    <w:rsid w:val="004A2A4A"/>
    <w:rsid w:val="004B1EB8"/>
    <w:rsid w:val="004B505C"/>
    <w:rsid w:val="004C0A96"/>
    <w:rsid w:val="004C35E3"/>
    <w:rsid w:val="004C6675"/>
    <w:rsid w:val="004C6A85"/>
    <w:rsid w:val="004D3192"/>
    <w:rsid w:val="004D45E2"/>
    <w:rsid w:val="004E6367"/>
    <w:rsid w:val="004E7961"/>
    <w:rsid w:val="004F1174"/>
    <w:rsid w:val="004F15E2"/>
    <w:rsid w:val="004F2D0A"/>
    <w:rsid w:val="004F537D"/>
    <w:rsid w:val="004F5883"/>
    <w:rsid w:val="004F63EC"/>
    <w:rsid w:val="004F6883"/>
    <w:rsid w:val="004F73DE"/>
    <w:rsid w:val="005041DE"/>
    <w:rsid w:val="00507560"/>
    <w:rsid w:val="0051355E"/>
    <w:rsid w:val="00513793"/>
    <w:rsid w:val="0051415E"/>
    <w:rsid w:val="00522B68"/>
    <w:rsid w:val="00524386"/>
    <w:rsid w:val="00536CEE"/>
    <w:rsid w:val="00540453"/>
    <w:rsid w:val="005441BE"/>
    <w:rsid w:val="005446C6"/>
    <w:rsid w:val="0055393A"/>
    <w:rsid w:val="0055678B"/>
    <w:rsid w:val="00566A2C"/>
    <w:rsid w:val="00567DA5"/>
    <w:rsid w:val="00573F0B"/>
    <w:rsid w:val="00581DFF"/>
    <w:rsid w:val="00584B17"/>
    <w:rsid w:val="00586A06"/>
    <w:rsid w:val="00592235"/>
    <w:rsid w:val="00595280"/>
    <w:rsid w:val="00597616"/>
    <w:rsid w:val="00597AF5"/>
    <w:rsid w:val="005A1108"/>
    <w:rsid w:val="005A2102"/>
    <w:rsid w:val="005A7B5F"/>
    <w:rsid w:val="005B3A91"/>
    <w:rsid w:val="005B5FAA"/>
    <w:rsid w:val="005B7403"/>
    <w:rsid w:val="005C1025"/>
    <w:rsid w:val="005D0DB2"/>
    <w:rsid w:val="005D142E"/>
    <w:rsid w:val="005D1EE3"/>
    <w:rsid w:val="005E3166"/>
    <w:rsid w:val="005E491E"/>
    <w:rsid w:val="005E73B4"/>
    <w:rsid w:val="005F1690"/>
    <w:rsid w:val="005F1CE2"/>
    <w:rsid w:val="005F294A"/>
    <w:rsid w:val="00602961"/>
    <w:rsid w:val="0061003E"/>
    <w:rsid w:val="006213C5"/>
    <w:rsid w:val="00621D4D"/>
    <w:rsid w:val="00625B32"/>
    <w:rsid w:val="00627E7D"/>
    <w:rsid w:val="00637403"/>
    <w:rsid w:val="00642E88"/>
    <w:rsid w:val="00647057"/>
    <w:rsid w:val="00650065"/>
    <w:rsid w:val="00651DAF"/>
    <w:rsid w:val="00652E0A"/>
    <w:rsid w:val="00654B16"/>
    <w:rsid w:val="00654B3E"/>
    <w:rsid w:val="006569C4"/>
    <w:rsid w:val="006614E1"/>
    <w:rsid w:val="00663382"/>
    <w:rsid w:val="0066453F"/>
    <w:rsid w:val="00673F21"/>
    <w:rsid w:val="00676665"/>
    <w:rsid w:val="00677057"/>
    <w:rsid w:val="00677C78"/>
    <w:rsid w:val="00683072"/>
    <w:rsid w:val="00684AFE"/>
    <w:rsid w:val="0068768F"/>
    <w:rsid w:val="00687A41"/>
    <w:rsid w:val="00691AE8"/>
    <w:rsid w:val="006922F7"/>
    <w:rsid w:val="00692681"/>
    <w:rsid w:val="006A59FC"/>
    <w:rsid w:val="006A6CA0"/>
    <w:rsid w:val="006A7B54"/>
    <w:rsid w:val="006C137E"/>
    <w:rsid w:val="006D4789"/>
    <w:rsid w:val="006D599B"/>
    <w:rsid w:val="006E42F8"/>
    <w:rsid w:val="006E4468"/>
    <w:rsid w:val="006F26B7"/>
    <w:rsid w:val="006F6E9D"/>
    <w:rsid w:val="0071222C"/>
    <w:rsid w:val="007227EC"/>
    <w:rsid w:val="00722EB4"/>
    <w:rsid w:val="0073705A"/>
    <w:rsid w:val="007373D4"/>
    <w:rsid w:val="00742368"/>
    <w:rsid w:val="00746F8F"/>
    <w:rsid w:val="00760889"/>
    <w:rsid w:val="00774E20"/>
    <w:rsid w:val="00776AF3"/>
    <w:rsid w:val="007838C1"/>
    <w:rsid w:val="007858E0"/>
    <w:rsid w:val="0079077E"/>
    <w:rsid w:val="00795BAC"/>
    <w:rsid w:val="007A6D6D"/>
    <w:rsid w:val="007B4A72"/>
    <w:rsid w:val="007B605A"/>
    <w:rsid w:val="007C0A97"/>
    <w:rsid w:val="007D01F7"/>
    <w:rsid w:val="007D320B"/>
    <w:rsid w:val="007D7623"/>
    <w:rsid w:val="007D7626"/>
    <w:rsid w:val="007D7A46"/>
    <w:rsid w:val="007E57BF"/>
    <w:rsid w:val="007F45DA"/>
    <w:rsid w:val="008026B9"/>
    <w:rsid w:val="00807CD0"/>
    <w:rsid w:val="008106CF"/>
    <w:rsid w:val="00812B95"/>
    <w:rsid w:val="00832D1C"/>
    <w:rsid w:val="0084226B"/>
    <w:rsid w:val="00845461"/>
    <w:rsid w:val="00855AF4"/>
    <w:rsid w:val="00857BD9"/>
    <w:rsid w:val="00863900"/>
    <w:rsid w:val="0086739A"/>
    <w:rsid w:val="008675A2"/>
    <w:rsid w:val="0087167A"/>
    <w:rsid w:val="00897CE5"/>
    <w:rsid w:val="008A13E8"/>
    <w:rsid w:val="008B51A8"/>
    <w:rsid w:val="008B69A2"/>
    <w:rsid w:val="008B6DAE"/>
    <w:rsid w:val="008C06C1"/>
    <w:rsid w:val="008C4191"/>
    <w:rsid w:val="008D4BC0"/>
    <w:rsid w:val="008D63D5"/>
    <w:rsid w:val="008E0FEA"/>
    <w:rsid w:val="008E4A29"/>
    <w:rsid w:val="008E4C4E"/>
    <w:rsid w:val="008E4EF1"/>
    <w:rsid w:val="008E5FFF"/>
    <w:rsid w:val="008E6A2B"/>
    <w:rsid w:val="008F2008"/>
    <w:rsid w:val="008F2164"/>
    <w:rsid w:val="008F4ADC"/>
    <w:rsid w:val="009004DF"/>
    <w:rsid w:val="00905E29"/>
    <w:rsid w:val="00913415"/>
    <w:rsid w:val="00913B8C"/>
    <w:rsid w:val="009176A8"/>
    <w:rsid w:val="00924537"/>
    <w:rsid w:val="00932D85"/>
    <w:rsid w:val="00953AB8"/>
    <w:rsid w:val="00961FD5"/>
    <w:rsid w:val="00983D00"/>
    <w:rsid w:val="009868A8"/>
    <w:rsid w:val="00995375"/>
    <w:rsid w:val="00995654"/>
    <w:rsid w:val="009B36B8"/>
    <w:rsid w:val="009B5196"/>
    <w:rsid w:val="009D0F25"/>
    <w:rsid w:val="009D2748"/>
    <w:rsid w:val="009D2C1D"/>
    <w:rsid w:val="009D3C17"/>
    <w:rsid w:val="009E1542"/>
    <w:rsid w:val="009F5F58"/>
    <w:rsid w:val="00A054AB"/>
    <w:rsid w:val="00A12AAC"/>
    <w:rsid w:val="00A1457D"/>
    <w:rsid w:val="00A208F2"/>
    <w:rsid w:val="00A233C8"/>
    <w:rsid w:val="00A24BEA"/>
    <w:rsid w:val="00A265C9"/>
    <w:rsid w:val="00A269B8"/>
    <w:rsid w:val="00A272C5"/>
    <w:rsid w:val="00A322DC"/>
    <w:rsid w:val="00A330E8"/>
    <w:rsid w:val="00A35B7E"/>
    <w:rsid w:val="00A370EC"/>
    <w:rsid w:val="00A439AC"/>
    <w:rsid w:val="00A54F1A"/>
    <w:rsid w:val="00A60350"/>
    <w:rsid w:val="00A60E07"/>
    <w:rsid w:val="00A61BB0"/>
    <w:rsid w:val="00A625C8"/>
    <w:rsid w:val="00A632AB"/>
    <w:rsid w:val="00A64AA8"/>
    <w:rsid w:val="00A65FC1"/>
    <w:rsid w:val="00A66488"/>
    <w:rsid w:val="00A6708B"/>
    <w:rsid w:val="00A76160"/>
    <w:rsid w:val="00A80F08"/>
    <w:rsid w:val="00A8262B"/>
    <w:rsid w:val="00A833BE"/>
    <w:rsid w:val="00A86ABC"/>
    <w:rsid w:val="00A9268E"/>
    <w:rsid w:val="00A92B63"/>
    <w:rsid w:val="00A9612F"/>
    <w:rsid w:val="00A965CD"/>
    <w:rsid w:val="00AB1893"/>
    <w:rsid w:val="00AC028F"/>
    <w:rsid w:val="00AC4736"/>
    <w:rsid w:val="00AC751A"/>
    <w:rsid w:val="00AD0032"/>
    <w:rsid w:val="00AD1CEC"/>
    <w:rsid w:val="00AD1EF5"/>
    <w:rsid w:val="00AE077C"/>
    <w:rsid w:val="00AE080B"/>
    <w:rsid w:val="00AF276E"/>
    <w:rsid w:val="00AF5759"/>
    <w:rsid w:val="00AF7420"/>
    <w:rsid w:val="00AF7526"/>
    <w:rsid w:val="00AF7639"/>
    <w:rsid w:val="00B12FE6"/>
    <w:rsid w:val="00B164E8"/>
    <w:rsid w:val="00B20122"/>
    <w:rsid w:val="00B228DE"/>
    <w:rsid w:val="00B308F2"/>
    <w:rsid w:val="00B32D78"/>
    <w:rsid w:val="00B36086"/>
    <w:rsid w:val="00B42EB4"/>
    <w:rsid w:val="00B66B9C"/>
    <w:rsid w:val="00B73006"/>
    <w:rsid w:val="00B73D34"/>
    <w:rsid w:val="00B7464B"/>
    <w:rsid w:val="00B802D2"/>
    <w:rsid w:val="00B841AA"/>
    <w:rsid w:val="00B92C72"/>
    <w:rsid w:val="00B94CE7"/>
    <w:rsid w:val="00BA721E"/>
    <w:rsid w:val="00BA7B96"/>
    <w:rsid w:val="00BB0C5A"/>
    <w:rsid w:val="00BB1253"/>
    <w:rsid w:val="00BB1ED1"/>
    <w:rsid w:val="00BB20DB"/>
    <w:rsid w:val="00BB3C57"/>
    <w:rsid w:val="00BB55EC"/>
    <w:rsid w:val="00BB7724"/>
    <w:rsid w:val="00BC0AAD"/>
    <w:rsid w:val="00BC1C6E"/>
    <w:rsid w:val="00BC2B6F"/>
    <w:rsid w:val="00BC7DDF"/>
    <w:rsid w:val="00BD2AAC"/>
    <w:rsid w:val="00BD6695"/>
    <w:rsid w:val="00BD7614"/>
    <w:rsid w:val="00BD7BC6"/>
    <w:rsid w:val="00BE7AB8"/>
    <w:rsid w:val="00BF12E9"/>
    <w:rsid w:val="00C03421"/>
    <w:rsid w:val="00C043CF"/>
    <w:rsid w:val="00C04CA5"/>
    <w:rsid w:val="00C119BE"/>
    <w:rsid w:val="00C132F6"/>
    <w:rsid w:val="00C15454"/>
    <w:rsid w:val="00C2116C"/>
    <w:rsid w:val="00C23D2F"/>
    <w:rsid w:val="00C26FF7"/>
    <w:rsid w:val="00C35169"/>
    <w:rsid w:val="00C36FDF"/>
    <w:rsid w:val="00C45304"/>
    <w:rsid w:val="00C45B17"/>
    <w:rsid w:val="00C474A0"/>
    <w:rsid w:val="00C505CD"/>
    <w:rsid w:val="00C55CD9"/>
    <w:rsid w:val="00C568F6"/>
    <w:rsid w:val="00C57033"/>
    <w:rsid w:val="00C62091"/>
    <w:rsid w:val="00C6705C"/>
    <w:rsid w:val="00C67D6E"/>
    <w:rsid w:val="00C71BA1"/>
    <w:rsid w:val="00C72F61"/>
    <w:rsid w:val="00C75C43"/>
    <w:rsid w:val="00C84AD2"/>
    <w:rsid w:val="00C926AC"/>
    <w:rsid w:val="00C95D5B"/>
    <w:rsid w:val="00C978BC"/>
    <w:rsid w:val="00CA156B"/>
    <w:rsid w:val="00CA2666"/>
    <w:rsid w:val="00CA5D07"/>
    <w:rsid w:val="00CB42EE"/>
    <w:rsid w:val="00CB73E9"/>
    <w:rsid w:val="00CC077F"/>
    <w:rsid w:val="00CC467C"/>
    <w:rsid w:val="00CC6766"/>
    <w:rsid w:val="00CD205C"/>
    <w:rsid w:val="00CE1D85"/>
    <w:rsid w:val="00CE38E2"/>
    <w:rsid w:val="00CE5FBC"/>
    <w:rsid w:val="00CE7632"/>
    <w:rsid w:val="00CE763C"/>
    <w:rsid w:val="00CE7693"/>
    <w:rsid w:val="00CF255E"/>
    <w:rsid w:val="00CF32C7"/>
    <w:rsid w:val="00CF7E95"/>
    <w:rsid w:val="00D10D79"/>
    <w:rsid w:val="00D20CA5"/>
    <w:rsid w:val="00D2670E"/>
    <w:rsid w:val="00D36364"/>
    <w:rsid w:val="00D4145F"/>
    <w:rsid w:val="00D508B2"/>
    <w:rsid w:val="00D523C3"/>
    <w:rsid w:val="00D60802"/>
    <w:rsid w:val="00D61DFF"/>
    <w:rsid w:val="00D70889"/>
    <w:rsid w:val="00D7614F"/>
    <w:rsid w:val="00D801ED"/>
    <w:rsid w:val="00D90965"/>
    <w:rsid w:val="00D92F9F"/>
    <w:rsid w:val="00DA2119"/>
    <w:rsid w:val="00DA4C30"/>
    <w:rsid w:val="00DA7CAE"/>
    <w:rsid w:val="00DB0043"/>
    <w:rsid w:val="00DB2C39"/>
    <w:rsid w:val="00DB449F"/>
    <w:rsid w:val="00DB7A7F"/>
    <w:rsid w:val="00DC2189"/>
    <w:rsid w:val="00DC4287"/>
    <w:rsid w:val="00DD0A9F"/>
    <w:rsid w:val="00DE46E4"/>
    <w:rsid w:val="00DF5284"/>
    <w:rsid w:val="00E010BA"/>
    <w:rsid w:val="00E03325"/>
    <w:rsid w:val="00E04E5E"/>
    <w:rsid w:val="00E06F51"/>
    <w:rsid w:val="00E108B0"/>
    <w:rsid w:val="00E1138B"/>
    <w:rsid w:val="00E13A27"/>
    <w:rsid w:val="00E21E4D"/>
    <w:rsid w:val="00E322C1"/>
    <w:rsid w:val="00E341BE"/>
    <w:rsid w:val="00E373A4"/>
    <w:rsid w:val="00E37685"/>
    <w:rsid w:val="00E42915"/>
    <w:rsid w:val="00E46A58"/>
    <w:rsid w:val="00E618A9"/>
    <w:rsid w:val="00E67830"/>
    <w:rsid w:val="00E71812"/>
    <w:rsid w:val="00E80431"/>
    <w:rsid w:val="00E83C55"/>
    <w:rsid w:val="00E86028"/>
    <w:rsid w:val="00E90937"/>
    <w:rsid w:val="00E928BF"/>
    <w:rsid w:val="00E9628E"/>
    <w:rsid w:val="00E97D39"/>
    <w:rsid w:val="00EA090E"/>
    <w:rsid w:val="00EA19C0"/>
    <w:rsid w:val="00EA7ABD"/>
    <w:rsid w:val="00EC4406"/>
    <w:rsid w:val="00EE49A5"/>
    <w:rsid w:val="00EF0759"/>
    <w:rsid w:val="00EF54D8"/>
    <w:rsid w:val="00EF6B6A"/>
    <w:rsid w:val="00F02882"/>
    <w:rsid w:val="00F02BB6"/>
    <w:rsid w:val="00F03C4E"/>
    <w:rsid w:val="00F1546D"/>
    <w:rsid w:val="00F174C2"/>
    <w:rsid w:val="00F206D9"/>
    <w:rsid w:val="00F20DE3"/>
    <w:rsid w:val="00F2534F"/>
    <w:rsid w:val="00F27B4A"/>
    <w:rsid w:val="00F340AD"/>
    <w:rsid w:val="00F37DD1"/>
    <w:rsid w:val="00F4222D"/>
    <w:rsid w:val="00F47F25"/>
    <w:rsid w:val="00F53326"/>
    <w:rsid w:val="00F57286"/>
    <w:rsid w:val="00F64E69"/>
    <w:rsid w:val="00F66586"/>
    <w:rsid w:val="00F66A4C"/>
    <w:rsid w:val="00F7004D"/>
    <w:rsid w:val="00F70337"/>
    <w:rsid w:val="00F7483E"/>
    <w:rsid w:val="00F85E6B"/>
    <w:rsid w:val="00F92184"/>
    <w:rsid w:val="00F93CE6"/>
    <w:rsid w:val="00F975AE"/>
    <w:rsid w:val="00FA14B9"/>
    <w:rsid w:val="00FA47AB"/>
    <w:rsid w:val="00FA4EAF"/>
    <w:rsid w:val="00FB0203"/>
    <w:rsid w:val="00FB4B7A"/>
    <w:rsid w:val="00FC05DE"/>
    <w:rsid w:val="00FC0D2C"/>
    <w:rsid w:val="00FC0EF2"/>
    <w:rsid w:val="00FD1CE6"/>
    <w:rsid w:val="00FD3017"/>
    <w:rsid w:val="00FD7868"/>
    <w:rsid w:val="00FE058C"/>
    <w:rsid w:val="00FF0C66"/>
    <w:rsid w:val="00FF2581"/>
    <w:rsid w:val="00FF61DB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369"/>
  <w15:docId w15:val="{58BEB12F-13BF-4479-B31B-48CD9F5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0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EA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DC2189"/>
    <w:pPr>
      <w:ind w:left="720"/>
      <w:contextualSpacing/>
    </w:pPr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DC2189"/>
    <w:pPr>
      <w:spacing w:after="0" w:line="240" w:lineRule="auto"/>
      <w:ind w:left="360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189"/>
    <w:rPr>
      <w:rFonts w:ascii="Arial" w:eastAsiaTheme="minorEastAsia" w:hAnsi="Arial" w:cs="Arial"/>
      <w:sz w:val="24"/>
      <w:szCs w:val="24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26244"/>
    <w:rPr>
      <w:rFonts w:eastAsiaTheme="minorEastAsia" w:cs="Times New Roman"/>
      <w:lang w:val="id-ID" w:eastAsia="id-ID"/>
    </w:rPr>
  </w:style>
  <w:style w:type="character" w:styleId="Strong">
    <w:name w:val="Strong"/>
    <w:basedOn w:val="DefaultParagraphFont"/>
    <w:uiPriority w:val="22"/>
    <w:qFormat/>
    <w:rsid w:val="0051379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12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F5F5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F5F58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F5F58"/>
    <w:rPr>
      <w:rFonts w:ascii="Calibri" w:eastAsia="Calibri" w:hAnsi="Calibri" w:cs="Calibri"/>
    </w:rPr>
  </w:style>
  <w:style w:type="character" w:customStyle="1" w:styleId="markedcontent">
    <w:name w:val="markedcontent"/>
    <w:basedOn w:val="DefaultParagraphFont"/>
    <w:rsid w:val="00084D41"/>
  </w:style>
  <w:style w:type="character" w:customStyle="1" w:styleId="lrzxr">
    <w:name w:val="lrzxr"/>
    <w:basedOn w:val="DefaultParagraphFont"/>
    <w:rsid w:val="00084D41"/>
  </w:style>
  <w:style w:type="character" w:customStyle="1" w:styleId="Heading3Char">
    <w:name w:val="Heading 3 Char"/>
    <w:basedOn w:val="DefaultParagraphFont"/>
    <w:link w:val="Heading3"/>
    <w:uiPriority w:val="9"/>
    <w:semiHidden/>
    <w:rsid w:val="006E42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zainalfadholy66@gmail.com</cp:lastModifiedBy>
  <cp:revision>2</cp:revision>
  <cp:lastPrinted>2022-08-30T00:40:00Z</cp:lastPrinted>
  <dcterms:created xsi:type="dcterms:W3CDTF">2026-02-12T07:30:00Z</dcterms:created>
  <dcterms:modified xsi:type="dcterms:W3CDTF">2026-02-12T07:30:00Z</dcterms:modified>
</cp:coreProperties>
</file>